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C8" w:rsidRPr="00286B7A" w:rsidRDefault="00AE4BC8" w:rsidP="00286B7A">
      <w:pPr>
        <w:pStyle w:val="Nagwek1"/>
        <w:rPr>
          <w:rFonts w:eastAsia="Times New Roman"/>
          <w:b/>
          <w:color w:val="auto"/>
          <w:lang w:eastAsia="pl-PL"/>
        </w:rPr>
      </w:pPr>
      <w:r w:rsidRPr="00286B7A">
        <w:rPr>
          <w:rFonts w:eastAsia="Times New Roman"/>
          <w:b/>
          <w:color w:val="auto"/>
          <w:lang w:eastAsia="pl-PL"/>
        </w:rPr>
        <w:t>UCHWAŁA NR 16/2024/2025</w:t>
      </w:r>
    </w:p>
    <w:p w:rsidR="00AE4BC8" w:rsidRPr="00286B7A" w:rsidRDefault="00AE4BC8" w:rsidP="00286B7A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286B7A">
        <w:rPr>
          <w:rFonts w:eastAsia="Times New Roman" w:cstheme="minorHAnsi"/>
          <w:sz w:val="24"/>
          <w:szCs w:val="24"/>
          <w:lang w:eastAsia="pl-PL"/>
        </w:rPr>
        <w:t xml:space="preserve">Rady Pedagogicznej Szkoły Podstawowej w Gorzkowicach </w:t>
      </w:r>
      <w:r w:rsidRPr="00286B7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 dnia 28 stycznia 2025 r. </w:t>
      </w:r>
      <w:r w:rsidR="00286B7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 sprawie </w:t>
      </w:r>
      <w:r w:rsidRPr="00286B7A">
        <w:rPr>
          <w:rFonts w:eastAsia="Times New Roman" w:cstheme="minorHAnsi"/>
          <w:bCs/>
          <w:iCs/>
          <w:sz w:val="24"/>
          <w:szCs w:val="24"/>
          <w:lang w:eastAsia="pl-PL"/>
        </w:rPr>
        <w:t>wyrażenia opinii dotyczącej diagnozy potrzeb Szkoły Podsta</w:t>
      </w:r>
      <w:r w:rsidR="00286B7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wowej im. Henryka Sienkiewicza w Gorzkowicach na potrzeby wniosku o pozyskanie </w:t>
      </w:r>
      <w:r w:rsidRPr="00286B7A">
        <w:rPr>
          <w:rFonts w:eastAsia="Times New Roman" w:cstheme="minorHAnsi"/>
          <w:bCs/>
          <w:iCs/>
          <w:sz w:val="24"/>
          <w:szCs w:val="24"/>
          <w:lang w:eastAsia="pl-PL"/>
        </w:rPr>
        <w:t>wsparcia ze środków Unii Europejskiej Programu Regionalnego Fundusze Europejskie dla Łódzkiego 2021-2027 (Działanie</w:t>
      </w:r>
      <w:r w:rsidR="00286B7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FELD.08.07 Kształcenie ogólne)</w:t>
      </w:r>
    </w:p>
    <w:p w:rsidR="00AE4BC8" w:rsidRPr="00286B7A" w:rsidRDefault="00AE4BC8" w:rsidP="00286B7A">
      <w:pPr>
        <w:numPr>
          <w:ilvl w:val="0"/>
          <w:numId w:val="1"/>
        </w:num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86B7A">
        <w:rPr>
          <w:rFonts w:eastAsia="Times New Roman" w:cstheme="minorHAnsi"/>
          <w:color w:val="000000"/>
          <w:sz w:val="24"/>
          <w:szCs w:val="24"/>
          <w:lang w:eastAsia="pl-PL"/>
        </w:rPr>
        <w:t>Na podstawie art. 70 ustawy z dnia 14 grudnia 2016 r.- Prawo Oświatowe (</w:t>
      </w:r>
      <w:proofErr w:type="spellStart"/>
      <w:r w:rsidRPr="00286B7A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286B7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Dz. U. z 2024 r. poz. 737 z </w:t>
      </w:r>
      <w:proofErr w:type="spellStart"/>
      <w:r w:rsidRPr="00286B7A">
        <w:rPr>
          <w:rFonts w:eastAsia="Times New Roman" w:cstheme="minorHAnsi"/>
          <w:color w:val="000000"/>
          <w:sz w:val="24"/>
          <w:szCs w:val="24"/>
          <w:lang w:eastAsia="pl-PL"/>
        </w:rPr>
        <w:t>późn</w:t>
      </w:r>
      <w:proofErr w:type="spellEnd"/>
      <w:r w:rsidRPr="00286B7A">
        <w:rPr>
          <w:rFonts w:eastAsia="Times New Roman" w:cstheme="minorHAnsi"/>
          <w:color w:val="000000"/>
          <w:sz w:val="24"/>
          <w:szCs w:val="24"/>
          <w:lang w:eastAsia="pl-PL"/>
        </w:rPr>
        <w:t>. zm. ) uchwala się co następuje:</w:t>
      </w:r>
    </w:p>
    <w:p w:rsidR="00A545AD" w:rsidRPr="00286B7A" w:rsidRDefault="00AE4BC8" w:rsidP="00286B7A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286B7A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§ 1.</w:t>
      </w:r>
    </w:p>
    <w:p w:rsidR="00AE4BC8" w:rsidRPr="00286B7A" w:rsidRDefault="00AE4BC8" w:rsidP="00286B7A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286B7A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Rada Pedagogiczna pozytywnie opiniuje</w:t>
      </w:r>
      <w:r w:rsidRPr="00286B7A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Pr="00286B7A">
        <w:rPr>
          <w:rFonts w:eastAsia="Times New Roman" w:cstheme="minorHAnsi"/>
          <w:bCs/>
          <w:iCs/>
          <w:sz w:val="24"/>
          <w:szCs w:val="24"/>
          <w:lang w:eastAsia="pl-PL"/>
        </w:rPr>
        <w:t>diagnozę potrzeb Szkoły Podstawowej im. Henryka Sienkiewi</w:t>
      </w:r>
      <w:r w:rsidR="00286B7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cza  w Gorzkowicach na potrzeby wniosku o pozyskanie </w:t>
      </w:r>
      <w:r w:rsidRPr="00286B7A">
        <w:rPr>
          <w:rFonts w:eastAsia="Times New Roman" w:cstheme="minorHAnsi"/>
          <w:bCs/>
          <w:iCs/>
          <w:sz w:val="24"/>
          <w:szCs w:val="24"/>
          <w:lang w:eastAsia="pl-PL"/>
        </w:rPr>
        <w:t>wsparcia ze środków Unii Europejskiej Programu Regionalnego Fundusze Europejskie dla Łódzkiego 2021-2027 (Działanie FELD.08.07 Kształcenie ogóln</w:t>
      </w:r>
      <w:r w:rsidR="00286B7A">
        <w:rPr>
          <w:rFonts w:eastAsia="Times New Roman" w:cstheme="minorHAnsi"/>
          <w:bCs/>
          <w:iCs/>
          <w:sz w:val="24"/>
          <w:szCs w:val="24"/>
          <w:lang w:eastAsia="pl-PL"/>
        </w:rPr>
        <w:t>e)</w:t>
      </w:r>
    </w:p>
    <w:p w:rsidR="00AE4BC8" w:rsidRPr="00286B7A" w:rsidRDefault="00AE4BC8" w:rsidP="00286B7A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286B7A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§ 2.</w:t>
      </w:r>
    </w:p>
    <w:p w:rsidR="00AE4BC8" w:rsidRPr="00286B7A" w:rsidRDefault="00AE4BC8" w:rsidP="00286B7A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286B7A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Diagnoza o której mowa w §1</w:t>
      </w:r>
      <w:r w:rsidR="00976964" w:rsidRPr="00286B7A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286B7A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stanowi </w:t>
      </w:r>
      <w:r w:rsidRPr="00286B7A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Załącznik nr 1 do uchwały.</w:t>
      </w:r>
    </w:p>
    <w:p w:rsidR="00AE4BC8" w:rsidRPr="00286B7A" w:rsidRDefault="00AE4BC8" w:rsidP="00286B7A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286B7A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§ 3.</w:t>
      </w:r>
    </w:p>
    <w:p w:rsidR="00AE4BC8" w:rsidRPr="00286B7A" w:rsidRDefault="00AE4BC8" w:rsidP="00286B7A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286B7A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Wykonanie uchwały powierza się Dyrektorowi szkoły.</w:t>
      </w:r>
    </w:p>
    <w:p w:rsidR="00AE4BC8" w:rsidRPr="00286B7A" w:rsidRDefault="00AE4BC8" w:rsidP="00286B7A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286B7A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§ 4.</w:t>
      </w:r>
    </w:p>
    <w:p w:rsidR="00AE4BC8" w:rsidRPr="00286B7A" w:rsidRDefault="00AE4BC8" w:rsidP="00286B7A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286B7A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Uchwała wchodzi w życie z dniem uchwalenia.</w:t>
      </w:r>
    </w:p>
    <w:p w:rsidR="00AE4BC8" w:rsidRPr="00286B7A" w:rsidRDefault="00AE4BC8" w:rsidP="00286B7A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286B7A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Przewodniczący Rady Pedagogicznej</w:t>
      </w:r>
    </w:p>
    <w:p w:rsidR="00C211F2" w:rsidRPr="00286B7A" w:rsidRDefault="00286B7A" w:rsidP="00286B7A">
      <w:pPr>
        <w:spacing w:line="276" w:lineRule="auto"/>
        <w:rPr>
          <w:rFonts w:cstheme="minorHAnsi"/>
          <w:sz w:val="24"/>
          <w:szCs w:val="24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Magdalena </w:t>
      </w:r>
      <w:proofErr w:type="spellStart"/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Treścińska</w:t>
      </w:r>
      <w:proofErr w:type="spellEnd"/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-Niemczyk</w:t>
      </w:r>
      <w:bookmarkStart w:id="0" w:name="_GoBack"/>
      <w:bookmarkEnd w:id="0"/>
    </w:p>
    <w:sectPr w:rsidR="00C211F2" w:rsidRPr="0028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283C"/>
    <w:multiLevelType w:val="multilevel"/>
    <w:tmpl w:val="A8E28E7C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5F"/>
    <w:rsid w:val="00286B7A"/>
    <w:rsid w:val="0030432F"/>
    <w:rsid w:val="00976964"/>
    <w:rsid w:val="00A545AD"/>
    <w:rsid w:val="00AE4BC8"/>
    <w:rsid w:val="00C211F2"/>
    <w:rsid w:val="00D2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0D81"/>
  <w15:chartTrackingRefBased/>
  <w15:docId w15:val="{364A18AA-462B-4C5A-A1B1-2CC18D50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BC8"/>
    <w:pPr>
      <w:spacing w:line="256" w:lineRule="auto"/>
    </w:pPr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6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AE4BC8"/>
    <w:pPr>
      <w:keepNext/>
      <w:numPr>
        <w:numId w:val="1"/>
      </w:numPr>
      <w:spacing w:after="0" w:line="276" w:lineRule="auto"/>
      <w:jc w:val="both"/>
      <w:outlineLvl w:val="0"/>
    </w:pPr>
    <w:rPr>
      <w:rFonts w:ascii="Calibri" w:eastAsia="Calibri" w:hAnsi="Calibri" w:cs="Calibri"/>
      <w:b/>
      <w:bCs/>
      <w:kern w:val="0"/>
      <w:sz w:val="24"/>
      <w:szCs w:val="24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964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286B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2025-01-27T10:03:00Z</cp:lastPrinted>
  <dcterms:created xsi:type="dcterms:W3CDTF">2025-01-27T09:53:00Z</dcterms:created>
  <dcterms:modified xsi:type="dcterms:W3CDTF">2025-06-13T09:04:00Z</dcterms:modified>
</cp:coreProperties>
</file>