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88" w:rsidRPr="00697272" w:rsidRDefault="00031AEC" w:rsidP="00F0758F">
      <w:pPr>
        <w:pStyle w:val="Nagwek1"/>
        <w:rPr>
          <w:b/>
          <w:color w:val="000000" w:themeColor="text1"/>
          <w:sz w:val="56"/>
          <w:szCs w:val="56"/>
        </w:rPr>
      </w:pPr>
      <w:r w:rsidRPr="00697272">
        <w:rPr>
          <w:b/>
          <w:color w:val="000000" w:themeColor="text1"/>
          <w:sz w:val="56"/>
          <w:szCs w:val="56"/>
        </w:rPr>
        <w:t>O nas - tekst do odczytu maszynowego</w:t>
      </w:r>
    </w:p>
    <w:p w:rsidR="00031AEC" w:rsidRPr="001D707A" w:rsidRDefault="00031AEC" w:rsidP="00F0758F">
      <w:pPr>
        <w:pStyle w:val="Nagwek2"/>
        <w:rPr>
          <w:b/>
          <w:color w:val="000000" w:themeColor="text1"/>
          <w:sz w:val="36"/>
          <w:szCs w:val="36"/>
        </w:rPr>
      </w:pPr>
      <w:r w:rsidRPr="001D707A">
        <w:rPr>
          <w:b/>
          <w:color w:val="000000" w:themeColor="text1"/>
          <w:sz w:val="36"/>
          <w:szCs w:val="36"/>
        </w:rPr>
        <w:t>Informacje ogólne</w:t>
      </w:r>
    </w:p>
    <w:p w:rsidR="005C4D53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 xml:space="preserve">Szkoła Podstawowa im. Henryka Sienkiewicza w Gorzkowicach znajduje się w Gorzkowicach przy ulicy Kościelnej 26, kod pocztowy 97-350, telefon: 44 681-80-04, e-mail: </w:t>
      </w:r>
      <w:hyperlink r:id="rId5" w:history="1">
        <w:r w:rsidR="005C4D53" w:rsidRPr="005A74D3">
          <w:rPr>
            <w:rStyle w:val="Hipercze"/>
            <w:rFonts w:asciiTheme="minorHAnsi" w:hAnsiTheme="minorHAnsi" w:cstheme="minorHAnsi"/>
          </w:rPr>
          <w:t>sp@gorzkowice.gorzkowice.pl</w:t>
        </w:r>
      </w:hyperlink>
    </w:p>
    <w:p w:rsidR="00BD1488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:rsidR="00031AEC" w:rsidRPr="00501BB7" w:rsidRDefault="00BD1488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Szkoła</w:t>
      </w:r>
      <w:r w:rsidR="00031AEC" w:rsidRPr="00501BB7">
        <w:rPr>
          <w:rFonts w:asciiTheme="minorHAnsi" w:hAnsiTheme="minorHAnsi" w:cstheme="minorHAnsi"/>
          <w:color w:val="000000"/>
        </w:rPr>
        <w:t xml:space="preserve"> kontroluje czy </w:t>
      </w:r>
      <w:r w:rsidRPr="00501BB7">
        <w:rPr>
          <w:rFonts w:asciiTheme="minorHAnsi" w:hAnsiTheme="minorHAnsi" w:cstheme="minorHAnsi"/>
          <w:color w:val="000000"/>
        </w:rPr>
        <w:t>spełniany jest</w:t>
      </w:r>
      <w:r w:rsidR="00031AEC" w:rsidRPr="00501BB7">
        <w:rPr>
          <w:rFonts w:asciiTheme="minorHAnsi" w:hAnsiTheme="minorHAnsi" w:cstheme="minorHAnsi"/>
          <w:color w:val="000000"/>
        </w:rPr>
        <w:t xml:space="preserve"> obowiązek szkolny przez dzieci zamieszkałe w obwodzie szkoły i prowadzi dokumentację spełniania obowiązku szkolnego.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Obowiązek szkolny oznacza, iż dzieci w wieku od 7 roku życia do 18 lat, mają obowiązek nauki w szkole.</w:t>
      </w:r>
    </w:p>
    <w:p w:rsidR="00BD1488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Obwód szkoły - to teren, z którego dzieci objęte obowiązkiem szkolnym uczęszczają do szkoły podstawowej.</w:t>
      </w:r>
    </w:p>
    <w:p w:rsidR="00031AEC" w:rsidRPr="001D707A" w:rsidRDefault="00031AEC" w:rsidP="004E605E">
      <w:pPr>
        <w:pStyle w:val="Nagwek2"/>
        <w:rPr>
          <w:b/>
          <w:color w:val="000000" w:themeColor="text1"/>
          <w:sz w:val="36"/>
          <w:szCs w:val="36"/>
        </w:rPr>
      </w:pPr>
      <w:r w:rsidRPr="001D707A">
        <w:rPr>
          <w:b/>
          <w:color w:val="000000" w:themeColor="text1"/>
          <w:sz w:val="36"/>
          <w:szCs w:val="36"/>
        </w:rPr>
        <w:t>Organami szkoły są: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1. Dyrektor szkoły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2. Rada Pedagogiczna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3. Samorząd Uczniowski</w:t>
      </w:r>
    </w:p>
    <w:p w:rsidR="00BD1488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4. Rada Rodziców</w:t>
      </w:r>
    </w:p>
    <w:p w:rsidR="00031AEC" w:rsidRPr="001D707A" w:rsidRDefault="00031AEC" w:rsidP="004E605E">
      <w:pPr>
        <w:pStyle w:val="Nagwek2"/>
        <w:rPr>
          <w:b/>
          <w:color w:val="000000" w:themeColor="text1"/>
          <w:sz w:val="36"/>
          <w:szCs w:val="36"/>
        </w:rPr>
      </w:pPr>
      <w:r w:rsidRPr="001D707A">
        <w:rPr>
          <w:b/>
          <w:color w:val="000000" w:themeColor="text1"/>
          <w:sz w:val="36"/>
          <w:szCs w:val="36"/>
        </w:rPr>
        <w:t>Sprawy dotyczące uczniów prowadzone przez szkołę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1. Obowiązek szkolny:</w:t>
      </w:r>
    </w:p>
    <w:p w:rsidR="00031AEC" w:rsidRPr="00501BB7" w:rsidRDefault="005C4D53" w:rsidP="00F0758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zapis</w:t>
      </w:r>
      <w:r w:rsidR="00031AEC" w:rsidRPr="00501BB7">
        <w:rPr>
          <w:rFonts w:asciiTheme="minorHAnsi" w:hAnsiTheme="minorHAnsi" w:cstheme="minorHAnsi"/>
          <w:color w:val="000000"/>
        </w:rPr>
        <w:t xml:space="preserve"> do szkoły</w:t>
      </w:r>
      <w:r w:rsidR="00BD1488" w:rsidRPr="00501BB7">
        <w:rPr>
          <w:rFonts w:asciiTheme="minorHAnsi" w:hAnsiTheme="minorHAnsi" w:cstheme="minorHAnsi"/>
          <w:color w:val="000000"/>
        </w:rPr>
        <w:t xml:space="preserve"> – </w:t>
      </w:r>
      <w:r w:rsidR="00031AEC" w:rsidRPr="00501BB7">
        <w:rPr>
          <w:rFonts w:asciiTheme="minorHAnsi" w:hAnsiTheme="minorHAnsi" w:cstheme="minorHAnsi"/>
          <w:color w:val="000000"/>
        </w:rPr>
        <w:t>zapisu</w:t>
      </w:r>
      <w:r w:rsidR="00BD1488" w:rsidRPr="00501BB7">
        <w:rPr>
          <w:rFonts w:asciiTheme="minorHAnsi" w:hAnsiTheme="minorHAnsi" w:cstheme="minorHAnsi"/>
          <w:color w:val="000000"/>
        </w:rPr>
        <w:t xml:space="preserve"> ucznia do szkoły</w:t>
      </w:r>
      <w:r w:rsidR="00031AEC" w:rsidRPr="00501BB7">
        <w:rPr>
          <w:rFonts w:asciiTheme="minorHAnsi" w:hAnsiTheme="minorHAnsi" w:cstheme="minorHAnsi"/>
          <w:color w:val="000000"/>
        </w:rPr>
        <w:t xml:space="preserve"> dokonuje rodzic lub opieku</w:t>
      </w:r>
      <w:r w:rsidR="006A7854">
        <w:rPr>
          <w:rFonts w:asciiTheme="minorHAnsi" w:hAnsiTheme="minorHAnsi" w:cstheme="minorHAnsi"/>
          <w:color w:val="000000"/>
        </w:rPr>
        <w:t>n prawny w sekretariacie szkoły</w:t>
      </w:r>
    </w:p>
    <w:p w:rsidR="00031AEC" w:rsidRPr="00501BB7" w:rsidRDefault="00031AEC" w:rsidP="00F0758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ewidencja uczniów</w:t>
      </w:r>
    </w:p>
    <w:p w:rsidR="00BD1488" w:rsidRPr="00501BB7" w:rsidRDefault="006A7854" w:rsidP="00F0758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arkusze ocen</w:t>
      </w:r>
    </w:p>
    <w:p w:rsidR="00031AEC" w:rsidRPr="00501BB7" w:rsidRDefault="00031AEC" w:rsidP="00F0758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dzienniki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2. Sprawy administracyjne:</w:t>
      </w:r>
    </w:p>
    <w:p w:rsidR="00031AEC" w:rsidRPr="00501BB7" w:rsidRDefault="00031AEC" w:rsidP="00F0758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zgodnie z obowiązującymi przepisami na pisemny wniosek r</w:t>
      </w:r>
      <w:r w:rsidR="00BD1488" w:rsidRPr="00501BB7">
        <w:rPr>
          <w:rFonts w:asciiTheme="minorHAnsi" w:hAnsiTheme="minorHAnsi" w:cstheme="minorHAnsi"/>
          <w:color w:val="000000"/>
        </w:rPr>
        <w:t>odziców lub opiekunów prawnych poparty odpowiedną dokumentacją Dyrektor szkoły wydaje decyzję o zwolnieniu z za</w:t>
      </w:r>
      <w:r w:rsidR="006A7854">
        <w:rPr>
          <w:rFonts w:asciiTheme="minorHAnsi" w:hAnsiTheme="minorHAnsi" w:cstheme="minorHAnsi"/>
          <w:color w:val="000000"/>
        </w:rPr>
        <w:t>jęć, o indywidualnym toku nauki</w:t>
      </w:r>
    </w:p>
    <w:p w:rsidR="00031AEC" w:rsidRPr="00501BB7" w:rsidRDefault="00031AEC" w:rsidP="00F0758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wyda</w:t>
      </w:r>
      <w:r w:rsidR="006A7854">
        <w:rPr>
          <w:rFonts w:asciiTheme="minorHAnsi" w:hAnsiTheme="minorHAnsi" w:cstheme="minorHAnsi"/>
          <w:color w:val="000000"/>
        </w:rPr>
        <w:t>wanie legitymacji uczniowskich</w:t>
      </w:r>
    </w:p>
    <w:p w:rsidR="00031AEC" w:rsidRPr="00501BB7" w:rsidRDefault="00031AEC" w:rsidP="00F0758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wydawanie zaświadczeń</w:t>
      </w:r>
    </w:p>
    <w:p w:rsidR="00031AEC" w:rsidRPr="00501BB7" w:rsidRDefault="00BD1488" w:rsidP="00F0758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wydawanie duplikatów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3. Postępowanie w sprawach nieletnich:</w:t>
      </w:r>
    </w:p>
    <w:p w:rsidR="00031AEC" w:rsidRPr="00501BB7" w:rsidRDefault="00BD1488" w:rsidP="00F0758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wnioski do Sądu Rodzinnego</w:t>
      </w:r>
    </w:p>
    <w:p w:rsidR="00031AEC" w:rsidRPr="00501BB7" w:rsidRDefault="00BD1488" w:rsidP="00F0758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skierowania do Poradni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4. Archiwum:</w:t>
      </w:r>
    </w:p>
    <w:p w:rsidR="00031AEC" w:rsidRPr="00501BB7" w:rsidRDefault="00031AEC" w:rsidP="00F0758F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lastRenderedPageBreak/>
        <w:t>arkusze ocen</w:t>
      </w:r>
    </w:p>
    <w:p w:rsidR="00BD1488" w:rsidRPr="006A7854" w:rsidRDefault="00031AEC" w:rsidP="00F0758F">
      <w:pPr>
        <w:pStyle w:val="NormalnyWeb"/>
        <w:numPr>
          <w:ilvl w:val="1"/>
          <w:numId w:val="9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dzienniki zajęć</w:t>
      </w:r>
    </w:p>
    <w:p w:rsidR="00031AEC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Sekretariat szkoły przyjmuje podania, wnioski i pisma interesantów od poniedz</w:t>
      </w:r>
      <w:r w:rsidR="00BD1488" w:rsidRPr="00501BB7">
        <w:rPr>
          <w:rFonts w:asciiTheme="minorHAnsi" w:hAnsiTheme="minorHAnsi" w:cstheme="minorHAnsi"/>
          <w:color w:val="000000"/>
        </w:rPr>
        <w:t>iałku do piątku w godzinach: 7.30 -15.3</w:t>
      </w:r>
      <w:r w:rsidRPr="00501BB7">
        <w:rPr>
          <w:rFonts w:asciiTheme="minorHAnsi" w:hAnsiTheme="minorHAnsi" w:cstheme="minorHAnsi"/>
          <w:color w:val="000000"/>
        </w:rPr>
        <w:t>0.</w:t>
      </w:r>
    </w:p>
    <w:p w:rsidR="006C5209" w:rsidRPr="00501BB7" w:rsidRDefault="00031AEC" w:rsidP="00F0758F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Sekretariat szkoły udziela szczegółowych informacji dotyczących sposobu załatwiania spraw. Korespondencj</w:t>
      </w:r>
      <w:r w:rsidR="00BD1488" w:rsidRPr="00501BB7">
        <w:rPr>
          <w:rFonts w:asciiTheme="minorHAnsi" w:hAnsiTheme="minorHAnsi" w:cstheme="minorHAnsi"/>
          <w:color w:val="000000"/>
        </w:rPr>
        <w:t>ę można dostarczyć osobiście,</w:t>
      </w:r>
      <w:r w:rsidRPr="00501BB7">
        <w:rPr>
          <w:rFonts w:asciiTheme="minorHAnsi" w:hAnsiTheme="minorHAnsi" w:cstheme="minorHAnsi"/>
          <w:color w:val="000000"/>
        </w:rPr>
        <w:t xml:space="preserve"> </w:t>
      </w:r>
      <w:r w:rsidR="00BD1488" w:rsidRPr="00501BB7">
        <w:rPr>
          <w:rFonts w:asciiTheme="minorHAnsi" w:hAnsiTheme="minorHAnsi" w:cstheme="minorHAnsi"/>
          <w:color w:val="000000"/>
        </w:rPr>
        <w:t>drogą pocztową, drogą elektroniczną: e-</w:t>
      </w:r>
      <w:proofErr w:type="spellStart"/>
      <w:r w:rsidR="00BD1488" w:rsidRPr="00501BB7">
        <w:rPr>
          <w:rFonts w:asciiTheme="minorHAnsi" w:hAnsiTheme="minorHAnsi" w:cstheme="minorHAnsi"/>
          <w:color w:val="000000"/>
        </w:rPr>
        <w:t>puap</w:t>
      </w:r>
      <w:proofErr w:type="spellEnd"/>
      <w:r w:rsidR="00BD1488" w:rsidRPr="00501BB7">
        <w:rPr>
          <w:rFonts w:asciiTheme="minorHAnsi" w:hAnsiTheme="minorHAnsi" w:cstheme="minorHAnsi"/>
          <w:color w:val="000000"/>
        </w:rPr>
        <w:t>, e-doręczenia</w:t>
      </w:r>
      <w:r w:rsidR="006C5209" w:rsidRPr="00501BB7">
        <w:rPr>
          <w:rFonts w:asciiTheme="minorHAnsi" w:hAnsiTheme="minorHAnsi" w:cstheme="minorHAnsi"/>
          <w:color w:val="000000"/>
        </w:rPr>
        <w:t>.</w:t>
      </w:r>
    </w:p>
    <w:p w:rsidR="00031AEC" w:rsidRPr="001D707A" w:rsidRDefault="00031AEC" w:rsidP="004E605E">
      <w:pPr>
        <w:pStyle w:val="Nagwek2"/>
        <w:rPr>
          <w:b/>
          <w:color w:val="000000" w:themeColor="text1"/>
          <w:sz w:val="36"/>
          <w:szCs w:val="36"/>
        </w:rPr>
      </w:pPr>
      <w:bookmarkStart w:id="0" w:name="_GoBack"/>
      <w:r w:rsidRPr="001D707A">
        <w:rPr>
          <w:b/>
          <w:color w:val="000000" w:themeColor="text1"/>
          <w:sz w:val="36"/>
          <w:szCs w:val="36"/>
        </w:rPr>
        <w:t>Nasza placówka oferuje:</w:t>
      </w:r>
    </w:p>
    <w:bookmarkEnd w:id="0"/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wysoką jakość edukacji, opieki i wychowania</w:t>
      </w:r>
    </w:p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wsparcie psychologiczno-pedagogiczne we współpracy z Powiatową Poradnią Psychologiczno-Pedagogiczną w Piotrkowie Trybunalskim</w:t>
      </w:r>
    </w:p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opiekę pedagoga i psychologa szkolnego</w:t>
      </w:r>
    </w:p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opiekę pielęgniarki szkolnej</w:t>
      </w:r>
    </w:p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stały dostęp rodziców do informacji o dziecku poprzez dziennik elektroniczny</w:t>
      </w:r>
    </w:p>
    <w:p w:rsidR="006C5209" w:rsidRPr="00501BB7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zajęcia pozalekcyjne</w:t>
      </w:r>
    </w:p>
    <w:p w:rsidR="00501BB7" w:rsidRPr="00501BB7" w:rsidRDefault="00501BB7" w:rsidP="00F0758F">
      <w:pPr>
        <w:pStyle w:val="Akapitzlist"/>
        <w:numPr>
          <w:ilvl w:val="0"/>
          <w:numId w:val="10"/>
        </w:numPr>
        <w:spacing w:after="0" w:line="276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501BB7">
        <w:rPr>
          <w:rFonts w:asciiTheme="minorHAnsi" w:eastAsia="Times New Roman" w:hAnsiTheme="minorHAnsi" w:cstheme="minorHAnsi"/>
          <w:color w:val="000000"/>
          <w:lang w:eastAsia="pl-PL"/>
        </w:rPr>
        <w:t>bezpieczeństwo poprzez rozbudowany system monitoringu wewnętrznego i zewnętrznego</w:t>
      </w:r>
    </w:p>
    <w:p w:rsidR="00031AEC" w:rsidRPr="00501BB7" w:rsidRDefault="00031AEC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opiekę świe</w:t>
      </w:r>
      <w:r w:rsidR="006A7854">
        <w:rPr>
          <w:rFonts w:asciiTheme="minorHAnsi" w:hAnsiTheme="minorHAnsi" w:cstheme="minorHAnsi"/>
          <w:color w:val="000000"/>
        </w:rPr>
        <w:t>tlicy szkolnej od 7:00 do 16:00</w:t>
      </w:r>
    </w:p>
    <w:p w:rsidR="00031AEC" w:rsidRPr="00501BB7" w:rsidRDefault="00031AEC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możl</w:t>
      </w:r>
      <w:r w:rsidR="006C5209" w:rsidRPr="00501BB7">
        <w:rPr>
          <w:rFonts w:asciiTheme="minorHAnsi" w:hAnsiTheme="minorHAnsi" w:cstheme="minorHAnsi"/>
          <w:color w:val="000000"/>
        </w:rPr>
        <w:t>iwość zjedzenia obiadu w szkole</w:t>
      </w:r>
    </w:p>
    <w:p w:rsidR="006C5209" w:rsidRDefault="006C5209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501BB7">
        <w:rPr>
          <w:rFonts w:asciiTheme="minorHAnsi" w:hAnsiTheme="minorHAnsi" w:cstheme="minorHAnsi"/>
          <w:color w:val="000000"/>
        </w:rPr>
        <w:t>wyjazdy na wycieczki</w:t>
      </w:r>
    </w:p>
    <w:p w:rsidR="00F74ACB" w:rsidRPr="006A7854" w:rsidRDefault="00F74ACB" w:rsidP="00F0758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F74ACB">
        <w:rPr>
          <w:rFonts w:asciiTheme="minorHAnsi" w:hAnsiTheme="minorHAnsi" w:cstheme="minorHAnsi"/>
        </w:rPr>
        <w:t>wydarzenia kulturalno-oświatowe na terenie szkoły (gry zespołowe, zabawy integracyjne, zabawy ruchowe, zawod</w:t>
      </w:r>
      <w:r>
        <w:rPr>
          <w:rFonts w:asciiTheme="minorHAnsi" w:hAnsiTheme="minorHAnsi" w:cstheme="minorHAnsi"/>
        </w:rPr>
        <w:t xml:space="preserve">y, konkursy, wystawy, dyskusje, </w:t>
      </w:r>
      <w:r w:rsidRPr="00F74ACB">
        <w:rPr>
          <w:rFonts w:asciiTheme="minorHAnsi" w:hAnsiTheme="minorHAnsi" w:cstheme="minorHAnsi"/>
        </w:rPr>
        <w:t>spotkania z ciekawymi osobami)</w:t>
      </w:r>
      <w:r w:rsidR="009B1188">
        <w:rPr>
          <w:rFonts w:asciiTheme="minorHAnsi" w:hAnsiTheme="minorHAnsi" w:cstheme="minorHAnsi"/>
        </w:rPr>
        <w:t>.</w:t>
      </w:r>
    </w:p>
    <w:sectPr w:rsidR="00F74ACB" w:rsidRPr="006A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35A"/>
    <w:multiLevelType w:val="hybridMultilevel"/>
    <w:tmpl w:val="EB34EDF6"/>
    <w:lvl w:ilvl="0" w:tplc="49B86E4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299"/>
    <w:multiLevelType w:val="hybridMultilevel"/>
    <w:tmpl w:val="8F7644D0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904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5A2"/>
    <w:multiLevelType w:val="hybridMultilevel"/>
    <w:tmpl w:val="1A5C8C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223B3D"/>
    <w:multiLevelType w:val="hybridMultilevel"/>
    <w:tmpl w:val="AC46875A"/>
    <w:lvl w:ilvl="0" w:tplc="4144329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11E"/>
    <w:multiLevelType w:val="hybridMultilevel"/>
    <w:tmpl w:val="C6100C94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611B"/>
    <w:multiLevelType w:val="hybridMultilevel"/>
    <w:tmpl w:val="1D105442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6458"/>
    <w:multiLevelType w:val="hybridMultilevel"/>
    <w:tmpl w:val="0C58F636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A8E76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34466"/>
    <w:multiLevelType w:val="hybridMultilevel"/>
    <w:tmpl w:val="E15E93EA"/>
    <w:lvl w:ilvl="0" w:tplc="231E82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757FA"/>
    <w:multiLevelType w:val="hybridMultilevel"/>
    <w:tmpl w:val="B3BE29CA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1606"/>
    <w:multiLevelType w:val="hybridMultilevel"/>
    <w:tmpl w:val="1E342238"/>
    <w:lvl w:ilvl="0" w:tplc="C9904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C"/>
    <w:rsid w:val="00031AEC"/>
    <w:rsid w:val="00046507"/>
    <w:rsid w:val="001D707A"/>
    <w:rsid w:val="004E605E"/>
    <w:rsid w:val="00501BB7"/>
    <w:rsid w:val="005C4D53"/>
    <w:rsid w:val="00697272"/>
    <w:rsid w:val="006A7854"/>
    <w:rsid w:val="006C5209"/>
    <w:rsid w:val="009B1188"/>
    <w:rsid w:val="009F21C3"/>
    <w:rsid w:val="00A826B5"/>
    <w:rsid w:val="00B87250"/>
    <w:rsid w:val="00BD1488"/>
    <w:rsid w:val="00F0758F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5381-4439-4444-9F7E-D067B88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7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1AE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501BB7"/>
    <w:pPr>
      <w:ind w:left="720"/>
      <w:contextualSpacing/>
    </w:pPr>
  </w:style>
  <w:style w:type="paragraph" w:styleId="Bezodstpw">
    <w:name w:val="No Spacing"/>
    <w:uiPriority w:val="1"/>
    <w:qFormat/>
    <w:rsid w:val="005C4D5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4D5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07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75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@gorzkowice.gorz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2025-01-02T14:12:00Z</dcterms:created>
  <dcterms:modified xsi:type="dcterms:W3CDTF">2025-03-21T14:07:00Z</dcterms:modified>
</cp:coreProperties>
</file>