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78A" w:rsidRPr="00546BB4" w:rsidRDefault="0054378A" w:rsidP="0054378A">
      <w:pPr>
        <w:spacing w:after="0" w:line="240" w:lineRule="auto"/>
        <w:rPr>
          <w:rFonts w:asciiTheme="minorHAnsi" w:eastAsia="Times New Roman" w:hAnsiTheme="minorHAnsi" w:cstheme="minorHAnsi"/>
          <w:lang w:eastAsia="pl-PL"/>
        </w:rPr>
      </w:pPr>
      <w:r w:rsidRPr="00546BB4">
        <w:rPr>
          <w:rFonts w:asciiTheme="minorHAnsi" w:eastAsia="Times New Roman" w:hAnsiTheme="minorHAnsi" w:cstheme="minorHAnsi"/>
          <w:lang w:eastAsia="pl-PL"/>
        </w:rPr>
        <w:t>Załącznik nr 1 do uchwały nr 5/2026/2027</w:t>
      </w:r>
    </w:p>
    <w:p w:rsidR="0054378A" w:rsidRPr="0054378A" w:rsidRDefault="0054378A" w:rsidP="0054378A">
      <w:pPr>
        <w:pStyle w:val="Nagwek1"/>
        <w:rPr>
          <w:rFonts w:eastAsia="Times New Roman"/>
          <w:b/>
          <w:color w:val="000000" w:themeColor="text1"/>
          <w:lang w:eastAsia="pl-PL"/>
        </w:rPr>
      </w:pPr>
      <w:r w:rsidRPr="0054378A">
        <w:rPr>
          <w:rFonts w:eastAsia="Times New Roman"/>
          <w:b/>
          <w:color w:val="000000" w:themeColor="text1"/>
          <w:lang w:eastAsia="pl-PL"/>
        </w:rPr>
        <w:t>Szkolny Zestaw Programów Nauczania w roku szkolnym 2026/2027 w Szkole Podstawowej im. Henryka Sienkiewicza w Gorzkowicach Szkoła Podstawowa kl. I – III. Modyfikacja w związku ze zmianą podstawy programowej Edukacji zdrowotnej oraz Edukacji zdrowotnej i zdrowia seksualnego w klasach IV – VIII.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2267"/>
        <w:gridCol w:w="4676"/>
        <w:gridCol w:w="1842"/>
        <w:gridCol w:w="3861"/>
      </w:tblGrid>
      <w:tr w:rsidR="0054378A" w:rsidRPr="00546BB4" w:rsidTr="00276DDF">
        <w:trPr>
          <w:trHeight w:val="670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Lp.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Nazwa przedmiotu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Tytuł programu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Obowiązuje w klasach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Autor</w:t>
            </w:r>
          </w:p>
        </w:tc>
      </w:tr>
      <w:tr w:rsidR="0054378A" w:rsidRPr="00546BB4" w:rsidTr="00276DDF">
        <w:trPr>
          <w:trHeight w:val="922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Edukacja wczesnoszkolna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dla klas 1-3 „Podróż z klasą”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1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 xml:space="preserve">B. Gepart, E. Hryszkiewicz, M. Ogrodowczyk, B. Stępień </w:t>
            </w:r>
          </w:p>
        </w:tc>
      </w:tr>
      <w:tr w:rsidR="0054378A" w:rsidRPr="00546BB4" w:rsidTr="00276DDF">
        <w:trPr>
          <w:trHeight w:val="949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</w:t>
            </w:r>
            <w:r>
              <w:rPr>
                <w:rFonts w:asciiTheme="minorHAnsi" w:eastAsia="Times New Roman" w:hAnsiTheme="minorHAnsi" w:cstheme="minorHAnsi"/>
              </w:rPr>
              <w:t>a dla klas 1-3 „Ale to ciekawe”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2 – 3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Jolanta Okuniewska, Sabina Piłat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Beata Skrzypiec</w:t>
            </w:r>
          </w:p>
        </w:tc>
      </w:tr>
      <w:tr w:rsidR="0054378A" w:rsidRPr="00546BB4" w:rsidTr="00276DDF">
        <w:trPr>
          <w:trHeight w:val="978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Język angielski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z języka angielskiego dla klas 1-3 szkoły podstawowej – zgodny z podstawą programową 2026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PEARSON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1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Maria Jolanta Bogucka</w:t>
            </w:r>
          </w:p>
        </w:tc>
      </w:tr>
      <w:tr w:rsidR="0054378A" w:rsidRPr="00546BB4" w:rsidTr="00276DDF">
        <w:trPr>
          <w:trHeight w:val="992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z języka angielskiego dla I etapu edukacyjnego dla szkoły podstawowej zgodny z podstawą programową z dnia 28.06.2024 r.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Macmillan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 xml:space="preserve">2-3 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Ilona Studzińska, Arka</w:t>
            </w:r>
            <w:r>
              <w:rPr>
                <w:rFonts w:asciiTheme="minorHAnsi" w:eastAsia="Times New Roman" w:hAnsiTheme="minorHAnsi" w:cstheme="minorHAnsi"/>
              </w:rPr>
              <w:t>diusz Mędela, Magdalena Kondro,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Ewa Piotrowska,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Anna Sikorska,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Katarzyna Komarnicka</w:t>
            </w:r>
          </w:p>
        </w:tc>
      </w:tr>
      <w:tr w:rsidR="0054378A" w:rsidRPr="00546BB4" w:rsidTr="00276DDF">
        <w:trPr>
          <w:trHeight w:val="698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Religia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Zaproszeni na ucztę z Jezusem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A Z-1-01/18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1-3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Komisja Wychowania Katolickieg</w:t>
            </w:r>
            <w:r>
              <w:rPr>
                <w:rFonts w:asciiTheme="minorHAnsi" w:eastAsia="Times New Roman" w:hAnsiTheme="minorHAnsi" w:cstheme="minorHAnsi"/>
              </w:rPr>
              <w:t>o Konferencji Episkopatu Polski</w:t>
            </w:r>
          </w:p>
        </w:tc>
      </w:tr>
      <w:tr w:rsidR="0054378A" w:rsidRPr="00546BB4" w:rsidTr="00276DDF">
        <w:trPr>
          <w:trHeight w:val="431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Logopedia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pStyle w:val="Default"/>
              <w:rPr>
                <w:rFonts w:asciiTheme="minorHAnsi" w:hAnsiTheme="minorHAnsi" w:cstheme="minorHAnsi"/>
              </w:rPr>
            </w:pPr>
            <w:r w:rsidRPr="00546BB4">
              <w:rPr>
                <w:rFonts w:asciiTheme="minorHAnsi" w:hAnsiTheme="minorHAnsi" w:cstheme="minorHAnsi"/>
              </w:rPr>
              <w:t>Jak pomóc dziecku z wadą wymowy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1-8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546BB4">
              <w:rPr>
                <w:rFonts w:asciiTheme="minorHAnsi" w:hAnsiTheme="minorHAnsi" w:cstheme="minorHAnsi"/>
                <w:bCs/>
              </w:rPr>
              <w:t>Dorota Cukiernik</w:t>
            </w:r>
          </w:p>
        </w:tc>
      </w:tr>
      <w:tr w:rsidR="0054378A" w:rsidRPr="00546BB4" w:rsidTr="00276DDF">
        <w:trPr>
          <w:trHeight w:val="694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Edukacja wczesnoszkolna – wychowanie fizyczne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pStyle w:val="Default"/>
              <w:rPr>
                <w:rFonts w:asciiTheme="minorHAnsi" w:hAnsiTheme="minorHAnsi" w:cstheme="minorHAnsi"/>
              </w:rPr>
            </w:pPr>
            <w:r w:rsidRPr="00546BB4">
              <w:rPr>
                <w:rFonts w:asciiTheme="minorHAnsi" w:hAnsiTheme="minorHAnsi" w:cstheme="minorHAnsi"/>
              </w:rPr>
              <w:t>Program nauczania dla klas 1 – 3 „Ale to ciekawe” wychowanie fizyczne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2-3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546BB4">
              <w:rPr>
                <w:rFonts w:asciiTheme="minorHAnsi" w:hAnsiTheme="minorHAnsi" w:cstheme="minorHAnsi"/>
                <w:bCs/>
              </w:rPr>
              <w:t>Jolanta Faliszewska</w:t>
            </w:r>
          </w:p>
        </w:tc>
      </w:tr>
    </w:tbl>
    <w:p w:rsidR="0054378A" w:rsidRPr="0054378A" w:rsidRDefault="0054378A" w:rsidP="0054378A">
      <w:pPr>
        <w:pStyle w:val="Nagwek2"/>
        <w:rPr>
          <w:rFonts w:eastAsia="Times New Roman"/>
          <w:b/>
          <w:color w:val="000000" w:themeColor="text1"/>
          <w:lang w:eastAsia="pl-PL"/>
        </w:rPr>
      </w:pPr>
      <w:bookmarkStart w:id="0" w:name="_GoBack"/>
      <w:r w:rsidRPr="0054378A">
        <w:rPr>
          <w:rFonts w:eastAsia="Times New Roman"/>
          <w:b/>
          <w:color w:val="000000" w:themeColor="text1"/>
          <w:lang w:eastAsia="pl-PL"/>
        </w:rPr>
        <w:lastRenderedPageBreak/>
        <w:t>Szkolny Zestaw Programów Nauczania w roku szkolnym 2026/2027 w Szkole Podstawowej im. H Sienkiewicza w Gorzkowicach Szkoła Podstawowa kl. IV-VIII.</w:t>
      </w:r>
    </w:p>
    <w:tbl>
      <w:tblPr>
        <w:tblW w:w="138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1"/>
        <w:gridCol w:w="2267"/>
        <w:gridCol w:w="4676"/>
        <w:gridCol w:w="1842"/>
        <w:gridCol w:w="3861"/>
      </w:tblGrid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Lp.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Nazwa przedmiotu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Tytuł programu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Obowiązuje w klasach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  <w:r w:rsidRPr="00546BB4">
              <w:rPr>
                <w:rFonts w:asciiTheme="minorHAnsi" w:eastAsia="Times New Roman" w:hAnsiTheme="minorHAnsi" w:cstheme="minorHAnsi"/>
                <w:b/>
              </w:rPr>
              <w:t>Autor</w:t>
            </w:r>
          </w:p>
        </w:tc>
      </w:tr>
      <w:tr w:rsidR="0054378A" w:rsidRPr="00546BB4" w:rsidTr="00276DDF">
        <w:trPr>
          <w:trHeight w:val="952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Język polski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Nowe Zamieńmy słowo. Pro</w:t>
            </w:r>
            <w:r>
              <w:rPr>
                <w:rFonts w:asciiTheme="minorHAnsi" w:eastAsia="Times New Roman" w:hAnsiTheme="minorHAnsi" w:cstheme="minorHAnsi"/>
              </w:rPr>
              <w:t>gram nauczania języka polskiego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4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D. Kujawa-Wejnke</w:t>
            </w:r>
          </w:p>
        </w:tc>
      </w:tr>
      <w:tr w:rsidR="0054378A" w:rsidRPr="00546BB4" w:rsidTr="00276DDF">
        <w:trPr>
          <w:trHeight w:val="952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Nowe słowa na start! Program nauczania ogólnego języka polskiego w klasach IV - VIII szkoły podstawowej.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5-8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Marlena Derlukiewicz</w:t>
            </w:r>
          </w:p>
        </w:tc>
      </w:tr>
      <w:tr w:rsidR="0054378A" w:rsidRPr="00546BB4" w:rsidTr="00276DDF">
        <w:trPr>
          <w:trHeight w:val="693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Historia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historii Podróże w czasie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GWO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4-8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Tomasz Małkkowski</w:t>
            </w:r>
          </w:p>
        </w:tc>
      </w:tr>
      <w:tr w:rsidR="0054378A" w:rsidRPr="00546BB4" w:rsidTr="00276DDF">
        <w:trPr>
          <w:trHeight w:val="1029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Język angielski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Od słowa do działania. Program nauczania języka angielskiego dla klas IV-VII szkoły podstawowej – zgodny z podstawą programową  2026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Pearson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4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Anna Pasternak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Anna Abramczyk</w:t>
            </w:r>
          </w:p>
        </w:tc>
      </w:tr>
      <w:tr w:rsidR="0054378A" w:rsidRPr="00546BB4" w:rsidTr="00276DDF">
        <w:trPr>
          <w:trHeight w:val="1029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 xml:space="preserve">Program nauczania języka </w:t>
            </w:r>
            <w:r>
              <w:rPr>
                <w:rFonts w:asciiTheme="minorHAnsi" w:eastAsia="Times New Roman" w:hAnsiTheme="minorHAnsi" w:cstheme="minorHAnsi"/>
              </w:rPr>
              <w:t>angielskiego dla klas IV – VIII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Pearson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5 – 7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Joanna Stefańska</w:t>
            </w:r>
          </w:p>
        </w:tc>
      </w:tr>
      <w:tr w:rsidR="0054378A" w:rsidRPr="00546BB4" w:rsidTr="00276DDF">
        <w:trPr>
          <w:trHeight w:val="1029"/>
        </w:trPr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języka angielskiego dla klas IV – VIII szkoły podstawowej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OXFORD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Melanie Ellis, Anna Rak</w:t>
            </w:r>
          </w:p>
        </w:tc>
      </w:tr>
      <w:tr w:rsidR="0054378A" w:rsidRPr="00546BB4" w:rsidTr="00276DDF">
        <w:trPr>
          <w:trHeight w:val="1554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Matematyka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matematyki dla II etapu edukacyjnego „Nowa Matematyka w punkt”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WSiP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4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Elżbieta Mrożek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Weronika Figurska-Zięba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Małgorzata Mularska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Ewa Dębicka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Bożena Winiarczyk</w:t>
            </w:r>
          </w:p>
        </w:tc>
      </w:tr>
      <w:tr w:rsidR="0054378A" w:rsidRPr="00546BB4" w:rsidTr="00276DDF">
        <w:trPr>
          <w:trHeight w:val="1554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matematyki dla II etapu edukacyjnego „Matematyka w punkt”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WSiP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5 – 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Elżbieta Mrożek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Weronika Figurska-Zięba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Małgorzata Mularska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Ewa Dębicka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Bożena Winiarczyk</w:t>
            </w:r>
          </w:p>
        </w:tc>
      </w:tr>
      <w:tr w:rsidR="0054378A" w:rsidRPr="00546BB4" w:rsidTr="00276DDF">
        <w:trPr>
          <w:trHeight w:val="64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Przyroda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przyrody dl aklas 4-6 szkoły podstawowej realizowany z serią wydawnictwa 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4 - 6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hAnsiTheme="minorHAnsi" w:cstheme="minorHAnsi"/>
              </w:rPr>
              <w:t>Wojciech Grajkowski, Joanna Winiecka-Nowak, Bartłomiej Piotrowski, Marcin Świtoniak, Justyna Hadryś, Tomasz Rachwał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Geografia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geografii w szkole podstawowej. Planeta Nowa.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5-8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Ewa Maria Tuz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Barbara Dziedzic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 xml:space="preserve">Biologia 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biologii w szkole pod</w:t>
            </w:r>
            <w:r>
              <w:rPr>
                <w:rFonts w:asciiTheme="minorHAnsi" w:eastAsia="Times New Roman" w:hAnsiTheme="minorHAnsi" w:cstheme="minorHAnsi"/>
              </w:rPr>
              <w:t>stawowej. Biologia bez tajemnic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WSiP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5-8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Oliwia Dycewicz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Julia Idziak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Kamila Narewska-Prella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Bogusława Mikołajczyk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Chemia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chemii w szkole podstawowej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7-8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Teresa Kulawik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Maria Litwin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Fizyka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fizyki w szkole podstawowej Spotkania z fizyką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7-8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Grażyna Francuz-Ornat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Teresa Kulawik</w:t>
            </w:r>
          </w:p>
        </w:tc>
      </w:tr>
      <w:tr w:rsidR="0054378A" w:rsidRPr="00546BB4" w:rsidTr="00276DDF"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Muzyka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 xml:space="preserve">Program nauczania muzyki  klasy IV – VIII szkoły podstawowej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4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Grażyna Kilbach, Aldona Danielewicz-Malinowska</w:t>
            </w:r>
          </w:p>
        </w:tc>
      </w:tr>
      <w:tr w:rsidR="0054378A" w:rsidRPr="00546BB4" w:rsidTr="00276DDF"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Lekcja muzyki. Program nauczania ogólnego muzyki w klasach 4-7 szkoły podstawowej.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5-7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Monika Gromek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Grażyna Kilbach</w:t>
            </w:r>
          </w:p>
        </w:tc>
      </w:tr>
      <w:tr w:rsidR="0054378A" w:rsidRPr="00546BB4" w:rsidTr="00276DDF">
        <w:trPr>
          <w:trHeight w:val="870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Plastyka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Do dzieła! Program nauczania plastyki w klasach 4-7 szkoły podstawowej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4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Marta Ipczyńska,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Marta Rosenthal</w:t>
            </w:r>
          </w:p>
        </w:tc>
      </w:tr>
      <w:tr w:rsidR="0054378A" w:rsidRPr="00546BB4" w:rsidTr="00276DDF">
        <w:trPr>
          <w:trHeight w:val="870"/>
        </w:trPr>
        <w:tc>
          <w:tcPr>
            <w:tcW w:w="12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w klasach 4-7 szkoły podstawowej „Do dzieła”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5-7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Jadwiga Lukas, Marta Ipczyńska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Krystyna Onak, Natalia Mrozkowiak</w:t>
            </w:r>
          </w:p>
        </w:tc>
      </w:tr>
      <w:tr w:rsidR="0054378A" w:rsidRPr="00546BB4" w:rsidTr="00276DDF">
        <w:trPr>
          <w:trHeight w:val="91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Technika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Jak to działa? Program nauczania techniki w szkole podstawowej Edycja 2023 – 20205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5-6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Lech Łabecki,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Marta Łabecka</w:t>
            </w:r>
          </w:p>
        </w:tc>
      </w:tr>
      <w:tr w:rsidR="0054378A" w:rsidRPr="00546BB4" w:rsidTr="00276DDF">
        <w:trPr>
          <w:trHeight w:val="915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Zajęcia praktyczno-techniczne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zajęcia praktyczno-techniczne :Jak to zrobić?” szkoła podstawowa kl. 4-6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4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Jerzy Pecyna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Marcin Sztuka</w:t>
            </w:r>
          </w:p>
        </w:tc>
      </w:tr>
      <w:tr w:rsidR="0054378A" w:rsidRPr="00546BB4" w:rsidTr="00276DDF">
        <w:trPr>
          <w:trHeight w:val="726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Informatyka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Sposób na informatykę – program nauczania informatyki w klasach 4-8 szkoły W S i 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4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 xml:space="preserve">Anna Wysocka 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Paweł Wimmer</w:t>
            </w:r>
          </w:p>
        </w:tc>
      </w:tr>
      <w:tr w:rsidR="0054378A" w:rsidRPr="00546BB4" w:rsidTr="00276DDF">
        <w:trPr>
          <w:trHeight w:val="1539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informatyki w klasach 4-8 szkoły podstawowej Podstawa 2024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 S i 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5-8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Wanda Jochemczyk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Iwona Krajewska- Kranas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Witold Kranas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Mirosław Wyczółkowski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A. Samulska</w:t>
            </w:r>
          </w:p>
        </w:tc>
      </w:tr>
      <w:tr w:rsidR="0054378A" w:rsidRPr="00546BB4" w:rsidTr="00276DDF">
        <w:trPr>
          <w:trHeight w:val="736"/>
        </w:trPr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Religia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Zaproszeni na ucztę z Jezusem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A Z-1-01/18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4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Komisja Wychowania Katolickieg</w:t>
            </w:r>
            <w:r>
              <w:rPr>
                <w:rFonts w:asciiTheme="minorHAnsi" w:eastAsia="Times New Roman" w:hAnsiTheme="minorHAnsi" w:cstheme="minorHAnsi"/>
              </w:rPr>
              <w:t>o Konferencji Episkopatu Polski</w:t>
            </w:r>
          </w:p>
        </w:tc>
      </w:tr>
      <w:tr w:rsidR="0054378A" w:rsidRPr="00546BB4" w:rsidTr="00276DDF">
        <w:trPr>
          <w:trHeight w:val="736"/>
        </w:trPr>
        <w:tc>
          <w:tcPr>
            <w:tcW w:w="12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Bóg kocha i zbawia człowieka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A Z-2-01/18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5-8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Komisja Wychowania Katolickiego Konferencji Episkopatu Polski</w:t>
            </w:r>
          </w:p>
        </w:tc>
      </w:tr>
      <w:tr w:rsidR="0054378A" w:rsidRPr="00546BB4" w:rsidTr="00276DDF">
        <w:trPr>
          <w:trHeight w:val="1116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Język niemiecki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Program nauczania języka niemieckiego jako drugie</w:t>
            </w:r>
            <w:r>
              <w:rPr>
                <w:rFonts w:asciiTheme="minorHAnsi" w:eastAsia="Times New Roman" w:hAnsiTheme="minorHAnsi" w:cstheme="minorHAnsi"/>
                <w:lang w:val="en-US"/>
              </w:rPr>
              <w:t>go języka obcego w klasie 7 i 8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WSiP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7-8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Marta Torenc</w:t>
            </w:r>
          </w:p>
        </w:tc>
      </w:tr>
      <w:tr w:rsidR="0054378A" w:rsidRPr="00546BB4" w:rsidTr="00276DDF">
        <w:trPr>
          <w:trHeight w:val="706"/>
        </w:trPr>
        <w:tc>
          <w:tcPr>
            <w:tcW w:w="12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Wychowanie fizyczne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wyc</w:t>
            </w:r>
            <w:r>
              <w:rPr>
                <w:rFonts w:asciiTheme="minorHAnsi" w:eastAsia="Times New Roman" w:hAnsiTheme="minorHAnsi" w:cstheme="minorHAnsi"/>
              </w:rPr>
              <w:t>howania fizycznego Czas na ruch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  <w:lang w:val="en-US"/>
              </w:rPr>
            </w:pPr>
            <w:r w:rsidRPr="00546BB4">
              <w:rPr>
                <w:rFonts w:asciiTheme="minorHAnsi" w:eastAsia="Times New Roman" w:hAnsiTheme="minorHAnsi" w:cstheme="minorHAnsi"/>
                <w:lang w:val="en-US"/>
              </w:rPr>
              <w:t>4-8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Urszula Białek</w:t>
            </w:r>
          </w:p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Joanna Wolfart-Piech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EDB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edukacji do bezpieczeństwa w szkole podstawowej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Jarosław Słoma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WOS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pStyle w:val="Default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Program nauczania ogólnego Wiedzy o społeczeństwie dla szkoły podstawowej</w:t>
            </w:r>
          </w:p>
          <w:p w:rsidR="0054378A" w:rsidRPr="00546BB4" w:rsidRDefault="0054378A" w:rsidP="00276DDF">
            <w:pPr>
              <w:pStyle w:val="Default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Nowa Era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Barbara Furman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Logopedia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pStyle w:val="Default"/>
              <w:rPr>
                <w:rFonts w:asciiTheme="minorHAnsi" w:hAnsiTheme="minorHAnsi" w:cstheme="minorHAnsi"/>
              </w:rPr>
            </w:pPr>
            <w:r w:rsidRPr="00546BB4">
              <w:rPr>
                <w:rFonts w:asciiTheme="minorHAnsi" w:hAnsiTheme="minorHAnsi" w:cstheme="minorHAnsi"/>
              </w:rPr>
              <w:t>Jak pomóc dziecku z wadą wymowy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1-8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546BB4">
              <w:rPr>
                <w:rFonts w:asciiTheme="minorHAnsi" w:hAnsiTheme="minorHAnsi" w:cstheme="minorHAnsi"/>
                <w:bCs/>
              </w:rPr>
              <w:t>Dorota Cukiernik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Edukacja zdrowotna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pStyle w:val="Default"/>
              <w:rPr>
                <w:rFonts w:asciiTheme="minorHAnsi" w:hAnsiTheme="minorHAnsi" w:cstheme="minorHAnsi"/>
              </w:rPr>
            </w:pPr>
            <w:r w:rsidRPr="00546BB4">
              <w:rPr>
                <w:rFonts w:asciiTheme="minorHAnsi" w:hAnsiTheme="minorHAnsi" w:cstheme="minorHAnsi"/>
              </w:rPr>
              <w:t>Holistyczna edukacja prozdrowotna w szkole p</w:t>
            </w:r>
            <w:r>
              <w:rPr>
                <w:rFonts w:asciiTheme="minorHAnsi" w:hAnsiTheme="minorHAnsi" w:cstheme="minorHAnsi"/>
              </w:rPr>
              <w:t>odstawowej – ciało, umysł, duch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4-8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546BB4">
              <w:rPr>
                <w:rFonts w:asciiTheme="minorHAnsi" w:hAnsiTheme="minorHAnsi" w:cstheme="minorHAnsi"/>
                <w:bCs/>
              </w:rPr>
              <w:t>Daniela Bartosiak</w:t>
            </w:r>
          </w:p>
        </w:tc>
      </w:tr>
      <w:tr w:rsidR="0054378A" w:rsidRPr="00546BB4" w:rsidTr="00276DDF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378A" w:rsidRPr="00546BB4" w:rsidRDefault="0054378A" w:rsidP="00276DDF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Edukacja zdrowotna i zdrowie seksualne</w:t>
            </w:r>
          </w:p>
        </w:tc>
        <w:tc>
          <w:tcPr>
            <w:tcW w:w="4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pStyle w:val="Default"/>
              <w:rPr>
                <w:rFonts w:asciiTheme="minorHAnsi" w:hAnsiTheme="minorHAnsi" w:cstheme="minorHAnsi"/>
              </w:rPr>
            </w:pPr>
            <w:r w:rsidRPr="00546BB4">
              <w:rPr>
                <w:rFonts w:asciiTheme="minorHAnsi" w:hAnsiTheme="minorHAnsi" w:cstheme="minorHAnsi"/>
              </w:rPr>
              <w:t>Holistyczna edukacja prozdrowotna w szkole p</w:t>
            </w:r>
            <w:r>
              <w:rPr>
                <w:rFonts w:asciiTheme="minorHAnsi" w:hAnsiTheme="minorHAnsi" w:cstheme="minorHAnsi"/>
              </w:rPr>
              <w:t>odstawowej – ciało, umysł, duch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eastAsia="Times New Roman" w:hAnsiTheme="minorHAnsi" w:cstheme="minorHAnsi"/>
              </w:rPr>
            </w:pPr>
            <w:r w:rsidRPr="00546BB4">
              <w:rPr>
                <w:rFonts w:asciiTheme="minorHAnsi" w:eastAsia="Times New Roman" w:hAnsiTheme="minorHAnsi" w:cstheme="minorHAnsi"/>
              </w:rPr>
              <w:t>4-8</w:t>
            </w:r>
          </w:p>
        </w:tc>
        <w:tc>
          <w:tcPr>
            <w:tcW w:w="3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78A" w:rsidRPr="00546BB4" w:rsidRDefault="0054378A" w:rsidP="00276DDF">
            <w:pPr>
              <w:spacing w:after="0" w:line="240" w:lineRule="auto"/>
              <w:rPr>
                <w:rFonts w:asciiTheme="minorHAnsi" w:hAnsiTheme="minorHAnsi" w:cstheme="minorHAnsi"/>
                <w:bCs/>
              </w:rPr>
            </w:pPr>
            <w:r w:rsidRPr="00546BB4">
              <w:rPr>
                <w:rFonts w:asciiTheme="minorHAnsi" w:hAnsiTheme="minorHAnsi" w:cstheme="minorHAnsi"/>
                <w:bCs/>
              </w:rPr>
              <w:t>Daniela Bartosiak</w:t>
            </w:r>
          </w:p>
        </w:tc>
      </w:tr>
    </w:tbl>
    <w:p w:rsidR="0054378A" w:rsidRPr="00546BB4" w:rsidRDefault="0054378A" w:rsidP="0054378A">
      <w:pPr>
        <w:spacing w:after="0" w:line="240" w:lineRule="auto"/>
        <w:rPr>
          <w:rFonts w:asciiTheme="minorHAnsi" w:hAnsiTheme="minorHAnsi" w:cstheme="minorHAnsi"/>
        </w:rPr>
      </w:pPr>
    </w:p>
    <w:p w:rsidR="00D434E7" w:rsidRDefault="00D434E7"/>
    <w:sectPr w:rsidR="00D434E7" w:rsidSect="00E91913">
      <w:pgSz w:w="16838" w:h="11906" w:orient="landscape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841F7"/>
    <w:multiLevelType w:val="hybridMultilevel"/>
    <w:tmpl w:val="F4C85F3E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78A"/>
    <w:rsid w:val="0054378A"/>
    <w:rsid w:val="00D43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0101D-FDCD-4432-9F27-E5E5438C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78A"/>
    <w:pPr>
      <w:spacing w:after="200" w:line="276" w:lineRule="auto"/>
    </w:pPr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437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437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437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54378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4378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787</Words>
  <Characters>4723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2026-09-07T08:27:00Z</dcterms:created>
  <dcterms:modified xsi:type="dcterms:W3CDTF">2026-09-07T08:28:00Z</dcterms:modified>
</cp:coreProperties>
</file>