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91" w:rsidRPr="001A27F8" w:rsidRDefault="002F7C91" w:rsidP="002F7C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KALENDARZ PRACY W SZKOLE PODSTAWOWEJ </w:t>
      </w:r>
    </w:p>
    <w:p w:rsidR="002F7C91" w:rsidRPr="001A27F8" w:rsidRDefault="002F7C91" w:rsidP="002F7C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GORZKOWICACH  W ROKU SZKOLNYM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A2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04.09.2023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Rozpoczęcie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zajęć dydaktyczno-wychowawczych w 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roku szkoln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ym 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3217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8321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2F7C91" w:rsidRDefault="00753924" w:rsidP="003A15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.09.2023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C91">
        <w:rPr>
          <w:rFonts w:ascii="Times New Roman" w:hAnsi="Times New Roman" w:cs="Times New Roman"/>
          <w:color w:val="000000" w:themeColor="text1"/>
          <w:sz w:val="28"/>
          <w:szCs w:val="28"/>
        </w:rPr>
        <w:t>Przedłożenie dokumentacji  - d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>okumentacja ucznia – arkusze, dzienniki</w:t>
      </w:r>
      <w:r w:rsidR="002F7C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plany pracy</w:t>
      </w:r>
      <w:r w:rsidR="002F7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nauczycieli, plany zespołów przedmiotowych, organizacji szkolnych, świetlicy, biblioteki,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specjalistów, </w:t>
      </w:r>
      <w:r w:rsidR="002F7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roczne plany rozwoju zawodowego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C91">
        <w:rPr>
          <w:rFonts w:ascii="Times New Roman" w:hAnsi="Times New Roman" w:cs="Times New Roman"/>
          <w:color w:val="000000" w:themeColor="text1"/>
          <w:sz w:val="28"/>
          <w:szCs w:val="28"/>
        </w:rPr>
        <w:t>plany pomocy psychologiczno-pedagogicznej</w:t>
      </w:r>
    </w:p>
    <w:p w:rsidR="00753924" w:rsidRPr="001A27F8" w:rsidRDefault="00753924" w:rsidP="003A15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08.09.2023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Przedłożenie dyrektorowi  dokumentacji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szkolnej-d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>oskonalenie</w:t>
      </w:r>
      <w:proofErr w:type="spellEnd"/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zawodowe nauczycieli,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szkolenia wewnątrz zespołów przedmiotowych i wychowawczych, harmonogram lekcji/zajęć otwartych</w:t>
      </w:r>
    </w:p>
    <w:p w:rsidR="002F7C91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12.09.2023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Posiedzenie  Rady Pedagogicznej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15.09.2023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Spotkanie z wychowawcami kl. I – III i IV-VIII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15.09.2023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Zebrania z rodzicami klas  I-VIII</w:t>
      </w:r>
    </w:p>
    <w:p w:rsidR="00753924" w:rsidRPr="001A27F8" w:rsidRDefault="00753924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18.09.2023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Przedłożenie dyrektorowi  dokumentacji szkolnej-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wybory SU, teczki wychowawców, harmonogram konkursów, harmonogram wycieczek szkolnych</w:t>
      </w:r>
    </w:p>
    <w:p w:rsidR="002F7C91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14.10.2023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Dzień Edukacji Narodowej </w:t>
      </w:r>
    </w:p>
    <w:p w:rsidR="00753924" w:rsidRDefault="00753924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17.10. 2023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Szkoleniowe posiedzenie Rady Pedagogicznej</w:t>
      </w:r>
    </w:p>
    <w:p w:rsidR="00753924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20.10.2023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Ślubowanie uczniów klas pierwszych</w:t>
      </w:r>
      <w:r w:rsidR="00DC6CE5">
        <w:rPr>
          <w:rFonts w:ascii="Times New Roman" w:hAnsi="Times New Roman" w:cs="Times New Roman"/>
          <w:color w:val="000000" w:themeColor="text1"/>
          <w:sz w:val="28"/>
          <w:szCs w:val="28"/>
        </w:rPr>
        <w:t>; zaprzysiężenie SU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10.11.2023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Akademia z okazji Święta Niepodległości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21.11.202</w:t>
      </w:r>
      <w:r w:rsid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Zebrania z rodzicami klas I-VIII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12.12.2023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Spotkanie z wychowawcami klas I –III i IV – VIII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22.12.2023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Jasełka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23.12.2023 – 31.12.2023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Zimowa przerwa świąteczna</w:t>
      </w:r>
    </w:p>
    <w:p w:rsidR="0083217C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22.12.2023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Wystawienie  przewidywanych śródrocznych ocen niedostatecznych ( pisemne zawiadomienie rodziców/opiekunów</w:t>
      </w:r>
      <w:r w:rsidR="0083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17C">
        <w:rPr>
          <w:rFonts w:ascii="Times New Roman" w:hAnsi="Times New Roman" w:cs="Times New Roman"/>
          <w:color w:val="000000" w:themeColor="text1"/>
          <w:sz w:val="28"/>
          <w:szCs w:val="28"/>
        </w:rPr>
        <w:t>wraz z zakresem materiału do poprawy oceny oraz formami poprawy)</w:t>
      </w:r>
    </w:p>
    <w:p w:rsidR="002F7C91" w:rsidRPr="001A27F8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Ostateczny termin wystawienia ocen śródrocznych</w:t>
      </w:r>
    </w:p>
    <w:p w:rsidR="002F7C91" w:rsidRPr="001A27F8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Składanie przez rodziców podań o egzamin sprawdzający</w:t>
      </w:r>
    </w:p>
    <w:p w:rsidR="002F7C91" w:rsidRPr="001A27F8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Powołanie zespołów do przeprowadzenia</w:t>
      </w:r>
      <w:r w:rsidR="00076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w/w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egzaminów   </w:t>
      </w:r>
    </w:p>
    <w:p w:rsidR="00C6438B" w:rsidRPr="001A27F8" w:rsidRDefault="00C6438B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20.01 2024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Zabawa choinkowa</w:t>
      </w:r>
    </w:p>
    <w:p w:rsidR="002F7C91" w:rsidRPr="001A27F8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Egzaminy sprawdzające</w:t>
      </w:r>
    </w:p>
    <w:p w:rsidR="002F7C91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Rada klasyfikacyjna</w:t>
      </w:r>
    </w:p>
    <w:p w:rsidR="00F718E4" w:rsidRPr="001A27F8" w:rsidRDefault="00F718E4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25.01.2024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Apel w grupach wiekowych :pogadanka na temat bezpieczeństwa w czasie ferii zimowych oraz r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>ozdanie nagród za osiągnięcia w konkursach/zawodach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I półroczu</w:t>
      </w:r>
      <w:r w:rsidR="001C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r.szk.2023/2024</w:t>
      </w:r>
    </w:p>
    <w:p w:rsidR="002F7C91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Zebrania z rodzicami klas I-VIII</w:t>
      </w:r>
    </w:p>
    <w:p w:rsidR="005B244F" w:rsidRPr="001A27F8" w:rsidRDefault="005B244F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29.01.202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11.0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Ferie zimowe</w:t>
      </w:r>
    </w:p>
    <w:p w:rsidR="002F7C91" w:rsidRPr="001A27F8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.02.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Posiedzenie Rady Pedagogicznej podsumowujące I półrocze</w:t>
      </w:r>
      <w:r w:rsidR="001C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r.szk.2023.2024</w:t>
      </w:r>
    </w:p>
    <w:p w:rsidR="002F7C91" w:rsidRPr="001A27F8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.03.202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Szkoleniowe posiedzenie rady pedagogicznej</w:t>
      </w:r>
    </w:p>
    <w:p w:rsidR="002F7C91" w:rsidRPr="001A27F8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Wiosenna przerwa świąteczna</w:t>
      </w:r>
    </w:p>
    <w:p w:rsidR="002F7C91" w:rsidRPr="001A27F8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1C71E0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Akademia z okazji 232 rocznicy uchwalenia Konstytucji 3 Maja</w:t>
      </w:r>
    </w:p>
    <w:p w:rsidR="009A1819" w:rsidRDefault="002F7C91" w:rsidP="007539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A1819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</w:t>
      </w:r>
      <w:r w:rsidR="009A1819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Wystawienie  przewidywanych rocznych ocen niedostatecznych (zawiadomienie rodziców/opiekunów w wiadomości – dziennik elektroniczny) i pozostałych </w:t>
      </w:r>
      <w:r w:rsidR="009A1819">
        <w:rPr>
          <w:rFonts w:ascii="Times New Roman" w:hAnsi="Times New Roman" w:cs="Times New Roman"/>
          <w:color w:val="000000" w:themeColor="text1"/>
          <w:sz w:val="28"/>
          <w:szCs w:val="28"/>
        </w:rPr>
        <w:t>przewidywanych ocen rocznych</w:t>
      </w:r>
      <w:r w:rsidR="0083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przedmiotów</w:t>
      </w:r>
      <w:r w:rsidR="009A1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przewidywanych ocen zachowania </w:t>
      </w:r>
    </w:p>
    <w:p w:rsidR="002F7C91" w:rsidRPr="001A27F8" w:rsidRDefault="002F7C91" w:rsidP="007539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A1819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</w:t>
      </w:r>
      <w:r w:rsidR="009A1819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zebrania z rodzicami klas I-VIII (</w:t>
      </w:r>
      <w:r w:rsidR="0083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pisemne zawiadomienie rodziców/opiekunów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przewidywanych rocznych ocenach niedostatecznych</w:t>
      </w:r>
      <w:r w:rsidR="00832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wraz z zakresem materiału do poprawy oceny oraz formami poprawy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F7C91" w:rsidRPr="00753924" w:rsidRDefault="0024549C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01357E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05.202</w:t>
      </w:r>
      <w:r w:rsidR="009A1819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753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Egzamin ósmoklasisty</w:t>
      </w:r>
    </w:p>
    <w:p w:rsidR="00753924" w:rsidRDefault="009A1819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753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Dzień Dziecka </w:t>
      </w:r>
      <w:r w:rsidR="00753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Sportu Szkolnego</w:t>
      </w:r>
    </w:p>
    <w:p w:rsidR="002F7C91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A6B62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9A1819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Ostateczny termin wystawienia ocen rocznych</w:t>
      </w:r>
    </w:p>
    <w:p w:rsidR="00753924" w:rsidRDefault="00753924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11.06.2024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Spotkania z wychowawcami klas I –III i IV – VIII</w:t>
      </w:r>
    </w:p>
    <w:p w:rsidR="0024549C" w:rsidRPr="001A27F8" w:rsidRDefault="0024549C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10-12 06.2024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drugi termin egzaminu ósmoklasisty</w:t>
      </w:r>
    </w:p>
    <w:p w:rsidR="002F7C91" w:rsidRPr="0001357E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A6B62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4D7108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1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B62" w:rsidRPr="0001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Składanie przez rodziców podań o egzamin sprawdzający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A6B62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4D7108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Powołanie komisji do przeprowadzenia egzaminów sprawdzających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A6B62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4D7108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>Egzaminy sprawdzające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A6B62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4D7108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Rada klasyfikacyjna</w:t>
      </w:r>
    </w:p>
    <w:p w:rsidR="002F7C91" w:rsidRPr="001A27F8" w:rsidRDefault="002A6B62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Zwrot wszystkich podręczników do biblioteki szkolnej</w:t>
      </w:r>
      <w:r w:rsidR="00F718E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termin ostateczny</w:t>
      </w:r>
    </w:p>
    <w:p w:rsidR="002F7C91" w:rsidRPr="001A27F8" w:rsidRDefault="00F718E4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18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1E0">
        <w:rPr>
          <w:rFonts w:ascii="Times New Roman" w:hAnsi="Times New Roman" w:cs="Times New Roman"/>
          <w:color w:val="000000" w:themeColor="text1"/>
          <w:sz w:val="28"/>
          <w:szCs w:val="28"/>
        </w:rPr>
        <w:t>Przedłożenie świadectw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podpisu do dyrektora szkoły</w:t>
      </w:r>
    </w:p>
    <w:p w:rsidR="002F7C91" w:rsidRDefault="00F718E4" w:rsidP="007539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Apel w grupach wiekowych :pogadanka na temat bezpieczeństwa w czasie ferii letnich oraz r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>ozdanie nagród za osiągnięcia w konkursach/zawodach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II półroczu</w:t>
      </w:r>
      <w:r w:rsidR="001C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r.szk.2023/2024</w:t>
      </w:r>
    </w:p>
    <w:p w:rsidR="00D2333F" w:rsidRPr="001A27F8" w:rsidRDefault="00D2333F" w:rsidP="007539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20.06.2024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1E0">
        <w:rPr>
          <w:rFonts w:ascii="Times New Roman" w:hAnsi="Times New Roman" w:cs="Times New Roman"/>
          <w:color w:val="000000" w:themeColor="text1"/>
          <w:sz w:val="28"/>
          <w:szCs w:val="28"/>
        </w:rPr>
        <w:t>Akademia z racji zakończenia r.szk.2023/2024 i pożegnania uczniów kl.8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wręczenie nagród za wyniki w nauce</w:t>
      </w:r>
      <w:r w:rsidR="001C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uczniom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kl.4-8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718E4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F718E4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Zakończenie roku szkolnego 2022/2023</w:t>
      </w:r>
    </w:p>
    <w:p w:rsidR="002F7C91" w:rsidRPr="001A27F8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718E4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F718E4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-31.08.202</w:t>
      </w:r>
      <w:r w:rsidR="00F718E4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Ferie letnie</w:t>
      </w:r>
    </w:p>
    <w:p w:rsidR="0024549C" w:rsidRDefault="002F7C91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718E4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F718E4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Zdanie dokumentacji </w:t>
      </w:r>
      <w:r w:rsidR="0024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przebiegu </w:t>
      </w:r>
      <w:r w:rsidR="0024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nauczania, wychowania i opieki </w:t>
      </w:r>
    </w:p>
    <w:p w:rsidR="002F7C91" w:rsidRPr="001A27F8" w:rsidRDefault="00F718E4" w:rsidP="002F7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2F7C91"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Pr="00013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Posiedzenie rady pedagogicznej podsumowującej rok szkolny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7C91" w:rsidRPr="001A27F8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4B7406" w:rsidRPr="00AA31B7" w:rsidRDefault="00AA31B7">
      <w:pPr>
        <w:rPr>
          <w:rFonts w:ascii="Times New Roman" w:hAnsi="Times New Roman" w:cs="Times New Roman"/>
          <w:b/>
          <w:sz w:val="28"/>
          <w:szCs w:val="28"/>
        </w:rPr>
      </w:pPr>
      <w:r w:rsidRPr="00AA31B7">
        <w:rPr>
          <w:rFonts w:ascii="Times New Roman" w:hAnsi="Times New Roman" w:cs="Times New Roman"/>
          <w:b/>
          <w:sz w:val="28"/>
          <w:szCs w:val="28"/>
        </w:rPr>
        <w:t>Popołudniowe konsultacje dla rodziców i uczniów:</w:t>
      </w:r>
    </w:p>
    <w:p w:rsidR="00AA31B7" w:rsidRPr="00AA31B7" w:rsidRDefault="00AA31B7">
      <w:pPr>
        <w:rPr>
          <w:rFonts w:ascii="Times New Roman" w:hAnsi="Times New Roman" w:cs="Times New Roman"/>
          <w:sz w:val="24"/>
          <w:szCs w:val="24"/>
        </w:rPr>
      </w:pPr>
      <w:r w:rsidRPr="00AA31B7">
        <w:rPr>
          <w:rFonts w:ascii="Times New Roman" w:hAnsi="Times New Roman" w:cs="Times New Roman"/>
          <w:sz w:val="24"/>
          <w:szCs w:val="24"/>
        </w:rPr>
        <w:t>17 października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A31B7" w:rsidRPr="00AA31B7" w:rsidRDefault="00AA31B7">
      <w:pPr>
        <w:rPr>
          <w:rFonts w:ascii="Times New Roman" w:hAnsi="Times New Roman" w:cs="Times New Roman"/>
          <w:sz w:val="24"/>
          <w:szCs w:val="24"/>
        </w:rPr>
      </w:pPr>
      <w:r w:rsidRPr="00AA31B7">
        <w:rPr>
          <w:rFonts w:ascii="Times New Roman" w:hAnsi="Times New Roman" w:cs="Times New Roman"/>
          <w:sz w:val="24"/>
          <w:szCs w:val="24"/>
        </w:rPr>
        <w:t>19 grudnia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A31B7" w:rsidRPr="00AA31B7" w:rsidRDefault="00AA31B7">
      <w:pPr>
        <w:rPr>
          <w:rFonts w:ascii="Times New Roman" w:hAnsi="Times New Roman" w:cs="Times New Roman"/>
          <w:sz w:val="24"/>
          <w:szCs w:val="24"/>
        </w:rPr>
      </w:pPr>
      <w:r w:rsidRPr="00AA31B7">
        <w:rPr>
          <w:rFonts w:ascii="Times New Roman" w:hAnsi="Times New Roman" w:cs="Times New Roman"/>
          <w:sz w:val="24"/>
          <w:szCs w:val="24"/>
        </w:rPr>
        <w:t>12 marca 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A31B7" w:rsidRPr="00AA31B7" w:rsidRDefault="00AA31B7">
      <w:pPr>
        <w:rPr>
          <w:rFonts w:ascii="Times New Roman" w:hAnsi="Times New Roman" w:cs="Times New Roman"/>
          <w:sz w:val="24"/>
          <w:szCs w:val="24"/>
        </w:rPr>
      </w:pPr>
      <w:r w:rsidRPr="00AA31B7">
        <w:rPr>
          <w:rFonts w:ascii="Times New Roman" w:hAnsi="Times New Roman" w:cs="Times New Roman"/>
          <w:sz w:val="24"/>
          <w:szCs w:val="24"/>
        </w:rPr>
        <w:t>16 kwietnia 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A31B7" w:rsidRPr="00AA31B7" w:rsidRDefault="00AA31B7">
      <w:pPr>
        <w:rPr>
          <w:rFonts w:ascii="Times New Roman" w:hAnsi="Times New Roman" w:cs="Times New Roman"/>
          <w:sz w:val="24"/>
          <w:szCs w:val="24"/>
        </w:rPr>
      </w:pPr>
      <w:r w:rsidRPr="00AA31B7">
        <w:rPr>
          <w:rFonts w:ascii="Times New Roman" w:hAnsi="Times New Roman" w:cs="Times New Roman"/>
          <w:sz w:val="24"/>
          <w:szCs w:val="24"/>
        </w:rPr>
        <w:t>4 czerwca 2024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AA31B7" w:rsidRDefault="00AA31B7" w:rsidP="0001357E">
      <w:pPr>
        <w:jc w:val="both"/>
        <w:rPr>
          <w:rFonts w:ascii="Times New Roman" w:hAnsi="Times New Roman" w:cs="Times New Roman"/>
          <w:sz w:val="24"/>
          <w:szCs w:val="24"/>
        </w:rPr>
      </w:pPr>
      <w:r w:rsidRPr="00AA31B7">
        <w:rPr>
          <w:rFonts w:ascii="Times New Roman" w:hAnsi="Times New Roman" w:cs="Times New Roman"/>
          <w:sz w:val="24"/>
          <w:szCs w:val="24"/>
        </w:rPr>
        <w:t>W tygodniu, w którym są konsultacje popołudniowe nie ma konsultacji w godzinach ustalonych w harmonogramie ogólnym.</w:t>
      </w:r>
    </w:p>
    <w:p w:rsidR="0024549C" w:rsidRDefault="0024549C" w:rsidP="00013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wolne od zajęć dydaktyczno-wychowawczych zostaną podane do wiadomości</w:t>
      </w:r>
      <w:r w:rsidR="000135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30 września 2023r. po uzyskaniu wymaganych prawem oświatowym opinii. </w:t>
      </w:r>
    </w:p>
    <w:p w:rsidR="003A1595" w:rsidRPr="001A27F8" w:rsidRDefault="003A1595" w:rsidP="003A15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KALENDARZ ROKU SZKOLNEGO MOŻE ULEC MODYFIKACJI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A27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</w:t>
      </w:r>
    </w:p>
    <w:p w:rsidR="003A1595" w:rsidRPr="00AA31B7" w:rsidRDefault="003A1595" w:rsidP="002454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1595" w:rsidRPr="00AA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6"/>
    <w:rsid w:val="0001357E"/>
    <w:rsid w:val="00076FD5"/>
    <w:rsid w:val="001C71E0"/>
    <w:rsid w:val="0024549C"/>
    <w:rsid w:val="002A6B62"/>
    <w:rsid w:val="002F7C91"/>
    <w:rsid w:val="003A1595"/>
    <w:rsid w:val="004B7406"/>
    <w:rsid w:val="004D7108"/>
    <w:rsid w:val="005B244F"/>
    <w:rsid w:val="00753924"/>
    <w:rsid w:val="0083217C"/>
    <w:rsid w:val="009A1819"/>
    <w:rsid w:val="00A41B16"/>
    <w:rsid w:val="00AA31B7"/>
    <w:rsid w:val="00C6438B"/>
    <w:rsid w:val="00D2333F"/>
    <w:rsid w:val="00DC6CE5"/>
    <w:rsid w:val="00F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CEA1"/>
  <w15:chartTrackingRefBased/>
  <w15:docId w15:val="{01F7E56E-189F-4E28-8CA6-391581BB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C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2023-08-24T07:22:00Z</cp:lastPrinted>
  <dcterms:created xsi:type="dcterms:W3CDTF">2023-07-12T11:21:00Z</dcterms:created>
  <dcterms:modified xsi:type="dcterms:W3CDTF">2023-08-24T07:22:00Z</dcterms:modified>
</cp:coreProperties>
</file>