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11" w:rsidRPr="00C76341" w:rsidRDefault="00C76341" w:rsidP="00C763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</w:t>
      </w:r>
      <w:r w:rsidR="009B5011" w:rsidRPr="00C76341">
        <w:rPr>
          <w:rFonts w:cstheme="minorHAnsi"/>
          <w:sz w:val="24"/>
          <w:szCs w:val="24"/>
        </w:rPr>
        <w:t>2 Uchwał</w:t>
      </w:r>
      <w:r w:rsidR="008E1210" w:rsidRPr="00C76341">
        <w:rPr>
          <w:rFonts w:cstheme="minorHAnsi"/>
          <w:sz w:val="24"/>
          <w:szCs w:val="24"/>
        </w:rPr>
        <w:t>y</w:t>
      </w:r>
      <w:r w:rsidR="009B5011" w:rsidRPr="00C76341">
        <w:rPr>
          <w:rFonts w:cstheme="minorHAnsi"/>
          <w:sz w:val="24"/>
          <w:szCs w:val="24"/>
        </w:rPr>
        <w:t xml:space="preserve"> nr</w:t>
      </w:r>
      <w:r w:rsidR="008E1210" w:rsidRPr="00C76341">
        <w:rPr>
          <w:rFonts w:cstheme="minorHAnsi"/>
          <w:sz w:val="24"/>
          <w:szCs w:val="24"/>
        </w:rPr>
        <w:t xml:space="preserve"> 2</w:t>
      </w:r>
      <w:r w:rsidR="009B5011" w:rsidRPr="00C76341">
        <w:rPr>
          <w:rFonts w:cstheme="minorHAnsi"/>
          <w:sz w:val="24"/>
          <w:szCs w:val="24"/>
        </w:rPr>
        <w:t xml:space="preserve"> /2025/2026 z dn.26 sierpnia </w:t>
      </w:r>
      <w:proofErr w:type="spellStart"/>
      <w:r w:rsidR="009B5011" w:rsidRPr="00C76341">
        <w:rPr>
          <w:rFonts w:cstheme="minorHAnsi"/>
          <w:sz w:val="24"/>
          <w:szCs w:val="24"/>
        </w:rPr>
        <w:t>202</w:t>
      </w:r>
      <w:r w:rsidR="00225F6C" w:rsidRPr="00C76341">
        <w:rPr>
          <w:rFonts w:cstheme="minorHAnsi"/>
          <w:sz w:val="24"/>
          <w:szCs w:val="24"/>
        </w:rPr>
        <w:t>5</w:t>
      </w:r>
      <w:r w:rsidR="009B5011" w:rsidRPr="00C76341">
        <w:rPr>
          <w:rFonts w:cstheme="minorHAnsi"/>
          <w:sz w:val="24"/>
          <w:szCs w:val="24"/>
        </w:rPr>
        <w:t>r</w:t>
      </w:r>
      <w:proofErr w:type="spellEnd"/>
      <w:r w:rsidR="009B5011" w:rsidRPr="00C76341">
        <w:rPr>
          <w:rFonts w:cstheme="minorHAnsi"/>
          <w:sz w:val="24"/>
          <w:szCs w:val="24"/>
        </w:rPr>
        <w:t>.</w:t>
      </w:r>
    </w:p>
    <w:p w:rsidR="009B5011" w:rsidRPr="00C76341" w:rsidRDefault="00C76341" w:rsidP="00C76341">
      <w:pPr>
        <w:pStyle w:val="Nagwek1"/>
        <w:rPr>
          <w:rFonts w:asciiTheme="minorHAnsi" w:hAnsiTheme="minorHAnsi"/>
          <w:b/>
          <w:color w:val="auto"/>
        </w:rPr>
      </w:pPr>
      <w:r w:rsidRPr="00C76341">
        <w:rPr>
          <w:b/>
          <w:color w:val="auto"/>
        </w:rPr>
        <w:t>Kalendarz uroczystości/akcji tematycznych /kampanii i innych wydarzeń – 2025/2026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3513"/>
        <w:gridCol w:w="2093"/>
        <w:gridCol w:w="2796"/>
      </w:tblGrid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Nazwa uroczystości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Osoby odpowiedzialne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9" w:rsidRPr="00C76341" w:rsidRDefault="005F666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Inauguracja r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oku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szkolnego 2025/2026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9" w:rsidRPr="00C76341" w:rsidRDefault="005F666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 września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69" w:rsidRPr="00C76341" w:rsidRDefault="005F666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Dyrektor</w:t>
            </w:r>
          </w:p>
          <w:p w:rsidR="005F6669" w:rsidRPr="00C76341" w:rsidRDefault="005F666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Nag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ł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ośnienie-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M.Siewierski</w:t>
            </w:r>
            <w:proofErr w:type="spellEnd"/>
          </w:p>
          <w:p w:rsidR="005F6669" w:rsidRPr="00C76341" w:rsidRDefault="005F666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Zdjęcia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4ACD" w:rsidRPr="00C76341">
              <w:rPr>
                <w:rFonts w:cstheme="minorHAnsi"/>
                <w:color w:val="000000" w:themeColor="text1"/>
                <w:sz w:val="24"/>
                <w:szCs w:val="24"/>
              </w:rPr>
              <w:t>A.Kadir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Europejski Dzień Języków Obcych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26 września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języków obcych, koordynator –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I.Jachimczak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Europejski Dzień Sportu Szkolnego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wrzesień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Nauczyciele wychowania fizycznego,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Koordynatorzy-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M.Siewierski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Chłopaka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30 września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Wychowawcy, opiekunowie SU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Międzynarodowy Dzień bez Przemocy</w:t>
            </w:r>
            <w:r w:rsidR="000443B5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i Światowy Dzień Zdrowia Psychicznego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2 </w:t>
            </w:r>
            <w:r w:rsidR="000443B5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-10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października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Wychowawcy, wychowawcy świetlicy, pedagodzy szkolni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Koordynator</w:t>
            </w:r>
            <w:r w:rsidR="000443B5" w:rsidRPr="00C7634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0443B5" w:rsidRPr="00C76341">
              <w:rPr>
                <w:rFonts w:cstheme="minorHAnsi"/>
                <w:color w:val="000000" w:themeColor="text1"/>
                <w:sz w:val="24"/>
                <w:szCs w:val="24"/>
              </w:rPr>
              <w:t>A.Chycka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Edukacji Narodowej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13 października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 SU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papieski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16 października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SK Caritas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Ślubowanie uczniów klasy I; zaprzysiężenie SU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0E709B" w:rsidRPr="00C76341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października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8C4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 kl.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I, </w:t>
            </w:r>
            <w:r w:rsidR="001668C4" w:rsidRPr="00C76341">
              <w:rPr>
                <w:rFonts w:cstheme="minorHAnsi"/>
                <w:color w:val="000000" w:themeColor="text1"/>
                <w:sz w:val="24"/>
                <w:szCs w:val="24"/>
              </w:rPr>
              <w:t>-część artystyczna, dekoracja, zaproszenia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:rsidR="001668C4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Ziemba</w:t>
            </w:r>
            <w:r w:rsidR="001668C4" w:rsidRPr="00C76341">
              <w:rPr>
                <w:rFonts w:cstheme="minorHAnsi"/>
                <w:color w:val="000000" w:themeColor="text1"/>
                <w:sz w:val="24"/>
                <w:szCs w:val="24"/>
              </w:rPr>
              <w:t>-oprawa muzyczna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</w:t>
            </w:r>
            <w:proofErr w:type="gram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SU</w:t>
            </w:r>
            <w:r w:rsidR="001668C4" w:rsidRPr="00C76341">
              <w:rPr>
                <w:rFonts w:cstheme="minorHAnsi"/>
                <w:color w:val="000000" w:themeColor="text1"/>
                <w:sz w:val="24"/>
                <w:szCs w:val="24"/>
              </w:rPr>
              <w:t>-część oficjalna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Próbna ewakuacja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Wrzesień -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październik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Dyrektor, wicedyrektor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="009B5011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Akademia z okazji Święta Niepodległości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7 listopada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E.Rakowska-Kister</w:t>
            </w:r>
            <w:proofErr w:type="spellEnd"/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R.Kluczyńska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-Musiał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oprawa</w:t>
            </w:r>
            <w:proofErr w:type="gram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muzyczna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Ziemba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Zaproszenia-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L.Marusińska</w:t>
            </w:r>
            <w:proofErr w:type="spellEnd"/>
          </w:p>
          <w:p w:rsidR="009B5011" w:rsidRPr="00C76341" w:rsidRDefault="009B501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Dekoracja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M.Ałaszewska</w:t>
            </w:r>
            <w:proofErr w:type="spellEnd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M.Ościk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Tydzień nowoczesnych technologii w kl.4-8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listopad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28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Nauczyciele świetlicy,</w:t>
            </w:r>
          </w:p>
          <w:p w:rsidR="0069324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A.Krasoń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K.Miastkowska</w:t>
            </w:r>
            <w:proofErr w:type="spellEnd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M.Ałaszewska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Międzynarodowy Dzień Tolerancji i Międzynarodowy Dzień Praw Dziecka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16-20 listopada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C76341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Pedagodzy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, wychowawcy, Koordynator – .</w:t>
            </w:r>
            <w:proofErr w:type="spellStart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M.Jachimczak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1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Światowy Tydzień Wiedzy o Antybiotykach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18-24 listopada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Wychowawcy, nauczyciel biologii, przyrody, pedagodzy szkolni, koordynator</w:t>
            </w:r>
            <w:r w:rsidR="00AE4ACD" w:rsidRPr="00C76341">
              <w:rPr>
                <w:rFonts w:cstheme="minorHAnsi"/>
                <w:color w:val="000000" w:themeColor="text1"/>
                <w:sz w:val="24"/>
                <w:szCs w:val="24"/>
              </w:rPr>
              <w:t>zy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-nauczyciel</w:t>
            </w:r>
            <w:r w:rsidR="00AE4ACD" w:rsidRPr="00C76341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biologii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Międzynarodowy Dzień Osób z Niepełnosprawnościami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 grudnia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Nauczyciele wspomagający, na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uczyciele zajęć rewalidacyjnych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Koordynator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- pedagog specjalny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Jasełka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 grudnia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Wychowawcy kl. 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V-część artystyczna, zaproszenia –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J.Kiełbik</w:t>
            </w:r>
            <w:proofErr w:type="spellEnd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G.Bąbel</w:t>
            </w:r>
            <w:proofErr w:type="spellEnd"/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R.Ziemba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– oprawa muzyczna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C76341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Kiermasz bożonarodzeniowy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grudzień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 organizacji szkolnych, wychowawcy świetlicy, rodzice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Międzynarodowy Dzień Pamięci o Ofiarach Holocaustu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27 stycznia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historii, koordynator –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A.Zyzik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Zabawa choinkowa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 stycznia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Rada Rodziców, dyrektor, wicedyrekt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or, opiekunowie SU, wychowawcy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E.Nowak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M.Kurzawska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M.Jach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mczak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A.Kubiak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Pozytywnego Myślenia i Międzynarodowy Dzień Pomocy Potrzebującym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CD" w:rsidRPr="00C76341" w:rsidRDefault="00AE4AC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uty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SK Caritas, SK Wolontariatu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Bezpiecznego Internetu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6 lutego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 kl. 1-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informatyki, koordynator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A.Krasoń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Walentynki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14 lutego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CD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 organizacji szkolnych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Nauki Polskiej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chemii, fizyki, biologii, 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kl.4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-8) koordynator: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A.Ziemba</w:t>
            </w:r>
            <w:proofErr w:type="spellEnd"/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Kl. 1-3 –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M.Marczak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693249" w:rsidRPr="00C76341" w:rsidRDefault="00FC717D" w:rsidP="00FC717D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A.Krawczyk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Międzynarodowy Dzień Języka Ojczystego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luty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języka polskiego, koordynatorzy –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M.Szulc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(4-8),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Barańska</w:t>
            </w:r>
            <w:proofErr w:type="spellEnd"/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1-3)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Tydzień nowoczesnych technologii w kl.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I-III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Nauczyciele, wychowawcy świetlicy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Koordynatorzy –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M.Soja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 M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Fila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Giełda Szkół Ponadpodstawowych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Marusińska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A.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Chycka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.,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M.Ałaszewska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wychowawcy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kl.8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Narodowy Dzień Pamięci Żołnierzy Wyklętych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historii, koordynator –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J.Kiełbik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Kobiet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8 marca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Wychowawcy, opiekunowie SU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Światowy Dzień Matematyki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14 marca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matematyki, koordynator – </w:t>
            </w:r>
            <w:proofErr w:type="spellStart"/>
            <w:r w:rsidR="00461928" w:rsidRPr="00C76341">
              <w:rPr>
                <w:rFonts w:cstheme="minorHAnsi"/>
                <w:color w:val="000000" w:themeColor="text1"/>
                <w:sz w:val="24"/>
                <w:szCs w:val="24"/>
              </w:rPr>
              <w:t>K.Kowalska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Poezji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21 marca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CD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Nauczyciele języka polskiego i bibliotekarze, koordynator – J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Święcicka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Narodowy Dzień Pamięci Polaków Ratujących Żydów pod Okupacją Niemiecką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24 marca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Nauczyciele historii –koordynator –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A.Zyzik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Kiermasz wielkanocny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marzec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CD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 organizacji szkolnych i wychowawcy świetlicy, rodzice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46192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„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Tydzień dla życia i zdrowia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”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(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pierwsza pomoc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przedmedyczna 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i Międzynarodowy Dzień Zdrowia)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w połączeniu z Dniem Ziemi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8-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kwietnia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C061A4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Dorota Nowicka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Kl.4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-8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A.Kadir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M.Pielużek</w:t>
            </w:r>
            <w:proofErr w:type="spellEnd"/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M.Kotunik</w:t>
            </w:r>
            <w:proofErr w:type="spellEnd"/>
          </w:p>
          <w:p w:rsidR="00AE4ACD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Kl.1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-3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E.Librowska</w:t>
            </w:r>
            <w:proofErr w:type="spellEnd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M.Kurzawska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Książki i Praw Autorskich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23 kwietnia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CD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Bibliotekarze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, Barbara Bielińska</w:t>
            </w:r>
            <w:r w:rsidR="00461928" w:rsidRPr="00C76341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koordynator</w:t>
            </w:r>
            <w:r w:rsidR="00461928" w:rsidRPr="00C76341">
              <w:rPr>
                <w:rFonts w:cstheme="minorHAnsi"/>
                <w:color w:val="000000" w:themeColor="text1"/>
                <w:sz w:val="24"/>
                <w:szCs w:val="24"/>
              </w:rPr>
              <w:t>zy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J.Święcicka</w:t>
            </w:r>
            <w:proofErr w:type="spellEnd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T.Filipczak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FC717D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Akademia z okazji 235 rocznicy uchwalenia Konstytucji 3 Maja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 kwietnia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M.Szulc</w:t>
            </w:r>
            <w:proofErr w:type="spell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A.Maniecka</w:t>
            </w:r>
            <w:proofErr w:type="spellEnd"/>
          </w:p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oprawa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muzyczna: 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Ziemba,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Zaproszenia</w:t>
            </w:r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E.Nowak</w:t>
            </w:r>
            <w:proofErr w:type="spellEnd"/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Dekoracja: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A.Siewierska</w:t>
            </w:r>
            <w:proofErr w:type="spellEnd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R.Turniak</w:t>
            </w:r>
            <w:proofErr w:type="spellEnd"/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35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Patrona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20 maja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Opiekunowie SU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36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Tydzień bibliotek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maj</w:t>
            </w:r>
            <w:proofErr w:type="gram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Bibliotekarze</w:t>
            </w:r>
          </w:p>
        </w:tc>
      </w:tr>
      <w:tr w:rsidR="008E0B36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FC717D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Dzień Dziecka i Sportu Szkolnego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1 czerwca 2026r.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Rada Rodziców, dyrektor, wicedyrektor, opiekunowie SU, wychowawcy, wychowawcy świetlicy, koordynator zajęć sportowych kl.4-8 – Mirosław Rzepecki, koordynator zabaw w kl.1-3 – M. K</w:t>
            </w:r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 xml:space="preserve">urzawska, </w:t>
            </w:r>
            <w:proofErr w:type="spellStart"/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>E.Nowak</w:t>
            </w:r>
            <w:proofErr w:type="spellEnd"/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>M.Jachimczak</w:t>
            </w:r>
            <w:proofErr w:type="spellEnd"/>
          </w:p>
        </w:tc>
      </w:tr>
      <w:tr w:rsidR="00693249" w:rsidRPr="00C76341" w:rsidTr="000443B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38</w:t>
            </w:r>
            <w:r w:rsidR="00693249" w:rsidRPr="00C76341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Zakończenie roku szkolnego 2025/2026 i pożegnanie uczniów kl.</w:t>
            </w:r>
            <w:r w:rsidR="00E7594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VIII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26 czerwca 2026.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Wychowawcy klas VIII</w:t>
            </w:r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– część artystyczna i zaproszenia;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opiekunowie</w:t>
            </w:r>
            <w:proofErr w:type="gramEnd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 SU-część oficjalna;</w:t>
            </w:r>
          </w:p>
          <w:p w:rsidR="00693249" w:rsidRPr="00C76341" w:rsidRDefault="00E75948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dekoracja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K.Motyka</w:t>
            </w:r>
            <w:proofErr w:type="spellEnd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C007F" w:rsidRPr="00C76341">
              <w:rPr>
                <w:rFonts w:cstheme="minorHAnsi"/>
                <w:color w:val="000000" w:themeColor="text1"/>
                <w:sz w:val="24"/>
                <w:szCs w:val="24"/>
              </w:rPr>
              <w:t>M.Sadura</w:t>
            </w:r>
            <w:proofErr w:type="spellEnd"/>
            <w:r w:rsidR="00C061A4" w:rsidRPr="00C76341">
              <w:rPr>
                <w:rFonts w:cstheme="minorHAnsi"/>
                <w:color w:val="000000" w:themeColor="text1"/>
                <w:sz w:val="24"/>
                <w:szCs w:val="24"/>
              </w:rPr>
              <w:t>;</w:t>
            </w:r>
          </w:p>
          <w:p w:rsidR="00693249" w:rsidRPr="00C76341" w:rsidRDefault="00693249" w:rsidP="00C76341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Oprawa muzyczna –</w:t>
            </w:r>
            <w:proofErr w:type="spellStart"/>
            <w:r w:rsidRPr="00C76341">
              <w:rPr>
                <w:rFonts w:cstheme="minorHAnsi"/>
                <w:color w:val="000000" w:themeColor="text1"/>
                <w:sz w:val="24"/>
                <w:szCs w:val="24"/>
              </w:rPr>
              <w:t>R.Ziemba</w:t>
            </w:r>
            <w:proofErr w:type="spellEnd"/>
          </w:p>
        </w:tc>
      </w:tr>
    </w:tbl>
    <w:p w:rsidR="00610440" w:rsidRPr="00C76341" w:rsidRDefault="00610440" w:rsidP="00E75948">
      <w:pPr>
        <w:spacing w:after="0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sectPr w:rsidR="00610440" w:rsidRPr="00C76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AB"/>
    <w:rsid w:val="000443B5"/>
    <w:rsid w:val="000E709B"/>
    <w:rsid w:val="001668C4"/>
    <w:rsid w:val="00225F6C"/>
    <w:rsid w:val="003E7E1E"/>
    <w:rsid w:val="00461928"/>
    <w:rsid w:val="004C007F"/>
    <w:rsid w:val="005A28AB"/>
    <w:rsid w:val="005F6669"/>
    <w:rsid w:val="00610440"/>
    <w:rsid w:val="00693249"/>
    <w:rsid w:val="007B137C"/>
    <w:rsid w:val="008E0B36"/>
    <w:rsid w:val="008E1210"/>
    <w:rsid w:val="009B5011"/>
    <w:rsid w:val="00AE4ACD"/>
    <w:rsid w:val="00C061A4"/>
    <w:rsid w:val="00C519AA"/>
    <w:rsid w:val="00C76341"/>
    <w:rsid w:val="00DE0BFD"/>
    <w:rsid w:val="00E75948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F5A"/>
  <w15:chartTrackingRefBased/>
  <w15:docId w15:val="{08D6CD38-4173-4680-87AF-5D6B1300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011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76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0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B3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76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2025-08-20T10:54:00Z</cp:lastPrinted>
  <dcterms:created xsi:type="dcterms:W3CDTF">2025-09-15T07:41:00Z</dcterms:created>
  <dcterms:modified xsi:type="dcterms:W3CDTF">2025-09-15T07:41:00Z</dcterms:modified>
</cp:coreProperties>
</file>