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011" w:rsidRPr="007132DD" w:rsidRDefault="009B5011" w:rsidP="007132DD">
      <w:pPr>
        <w:pStyle w:val="Nagwek1"/>
        <w:rPr>
          <w:color w:val="000000" w:themeColor="text1"/>
        </w:rPr>
      </w:pPr>
      <w:r w:rsidRPr="007132DD">
        <w:rPr>
          <w:color w:val="000000" w:themeColor="text1"/>
        </w:rPr>
        <w:t>Załącznik nr 2 Uchwał</w:t>
      </w:r>
      <w:r w:rsidR="008E1210" w:rsidRPr="007132DD">
        <w:rPr>
          <w:color w:val="000000" w:themeColor="text1"/>
        </w:rPr>
        <w:t>y</w:t>
      </w:r>
      <w:r w:rsidRPr="007132DD">
        <w:rPr>
          <w:color w:val="000000" w:themeColor="text1"/>
        </w:rPr>
        <w:t xml:space="preserve"> nr</w:t>
      </w:r>
      <w:r w:rsidR="008E1210" w:rsidRPr="007132DD">
        <w:rPr>
          <w:color w:val="000000" w:themeColor="text1"/>
        </w:rPr>
        <w:t xml:space="preserve"> 2</w:t>
      </w:r>
      <w:r w:rsidRPr="007132DD">
        <w:rPr>
          <w:color w:val="000000" w:themeColor="text1"/>
        </w:rPr>
        <w:t xml:space="preserve"> /202</w:t>
      </w:r>
      <w:r w:rsidR="00362FF8" w:rsidRPr="007132DD">
        <w:rPr>
          <w:color w:val="000000" w:themeColor="text1"/>
        </w:rPr>
        <w:t>6</w:t>
      </w:r>
      <w:r w:rsidRPr="007132DD">
        <w:rPr>
          <w:color w:val="000000" w:themeColor="text1"/>
        </w:rPr>
        <w:t>/202</w:t>
      </w:r>
      <w:r w:rsidR="00362FF8" w:rsidRPr="007132DD">
        <w:rPr>
          <w:color w:val="000000" w:themeColor="text1"/>
        </w:rPr>
        <w:t>7</w:t>
      </w:r>
      <w:r w:rsidR="007132DD">
        <w:rPr>
          <w:color w:val="000000" w:themeColor="text1"/>
        </w:rPr>
        <w:t xml:space="preserve"> z dnia </w:t>
      </w:r>
      <w:r w:rsidRPr="007132DD">
        <w:rPr>
          <w:color w:val="000000" w:themeColor="text1"/>
        </w:rPr>
        <w:t>2</w:t>
      </w:r>
      <w:r w:rsidR="00362FF8" w:rsidRPr="007132DD">
        <w:rPr>
          <w:color w:val="000000" w:themeColor="text1"/>
        </w:rPr>
        <w:t>5</w:t>
      </w:r>
      <w:r w:rsidRPr="007132DD">
        <w:rPr>
          <w:color w:val="000000" w:themeColor="text1"/>
        </w:rPr>
        <w:t xml:space="preserve"> sierpnia 202</w:t>
      </w:r>
      <w:r w:rsidR="00362FF8" w:rsidRPr="007132DD">
        <w:rPr>
          <w:color w:val="000000" w:themeColor="text1"/>
        </w:rPr>
        <w:t>6</w:t>
      </w:r>
      <w:r w:rsidR="007132DD">
        <w:rPr>
          <w:color w:val="000000" w:themeColor="text1"/>
        </w:rPr>
        <w:t xml:space="preserve"> </w:t>
      </w:r>
      <w:r w:rsidRPr="007132DD">
        <w:rPr>
          <w:color w:val="000000" w:themeColor="text1"/>
        </w:rPr>
        <w:t>r.</w:t>
      </w:r>
    </w:p>
    <w:p w:rsidR="009B5011" w:rsidRPr="007132DD" w:rsidRDefault="007132DD" w:rsidP="007132DD">
      <w:pPr>
        <w:pStyle w:val="Nagwek2"/>
        <w:rPr>
          <w:color w:val="000000" w:themeColor="text1"/>
        </w:rPr>
      </w:pPr>
      <w:r w:rsidRPr="007132DD">
        <w:rPr>
          <w:color w:val="000000" w:themeColor="text1"/>
        </w:rPr>
        <w:t xml:space="preserve">Kalendarz </w:t>
      </w:r>
      <w:r>
        <w:rPr>
          <w:color w:val="000000" w:themeColor="text1"/>
        </w:rPr>
        <w:t xml:space="preserve">uroczystości/akcji tematycznych/kampanii </w:t>
      </w:r>
      <w:r w:rsidRPr="007132DD">
        <w:rPr>
          <w:color w:val="000000" w:themeColor="text1"/>
        </w:rPr>
        <w:t>i innych wydarzeń – 202</w:t>
      </w:r>
      <w:r w:rsidR="00145560" w:rsidRPr="007132DD">
        <w:rPr>
          <w:color w:val="000000" w:themeColor="text1"/>
        </w:rPr>
        <w:t>6</w:t>
      </w:r>
      <w:r w:rsidR="009B5011" w:rsidRPr="007132DD">
        <w:rPr>
          <w:color w:val="000000" w:themeColor="text1"/>
        </w:rPr>
        <w:t>/202</w:t>
      </w:r>
      <w:r w:rsidR="00145560" w:rsidRPr="007132DD">
        <w:rPr>
          <w:color w:val="000000" w:themeColor="text1"/>
        </w:rPr>
        <w:t>7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24"/>
        <w:gridCol w:w="1923"/>
        <w:gridCol w:w="1559"/>
        <w:gridCol w:w="4956"/>
      </w:tblGrid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Nazwa uroczystości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Termin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Osoby odpowiedzialne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66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669" w:rsidRPr="007132DD" w:rsidRDefault="005F666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Inauguracja r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oku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szkolnego 202</w:t>
            </w:r>
            <w:r w:rsidR="00145560" w:rsidRPr="007132DD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/202</w:t>
            </w:r>
            <w:r w:rsidR="00145560" w:rsidRPr="007132DD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669" w:rsidRPr="007132DD" w:rsidRDefault="005F666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 września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669" w:rsidRPr="007132DD" w:rsidRDefault="005F666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Dyrektor</w:t>
            </w:r>
          </w:p>
          <w:p w:rsidR="005F6669" w:rsidRPr="007132DD" w:rsidRDefault="005F666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Nag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ł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ośnienie-M.Siewierski</w:t>
            </w:r>
          </w:p>
          <w:p w:rsidR="005F6669" w:rsidRPr="007132DD" w:rsidRDefault="005F666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Zdjęcia-</w:t>
            </w:r>
            <w:r w:rsidR="00AE4ACD" w:rsidRPr="007132DD">
              <w:rPr>
                <w:rFonts w:cstheme="minorHAnsi"/>
                <w:color w:val="000000" w:themeColor="text1"/>
                <w:sz w:val="24"/>
                <w:szCs w:val="24"/>
              </w:rPr>
              <w:t>A.Kadir</w:t>
            </w:r>
          </w:p>
          <w:p w:rsidR="00145560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Chórek szkolny (hymn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państwowy i hymn szkoły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) R.Ziemba</w:t>
            </w:r>
          </w:p>
        </w:tc>
      </w:tr>
      <w:tr w:rsidR="00AB152C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2C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2C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Piknik „Pożegnanie lata”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2C" w:rsidRPr="007132DD" w:rsidRDefault="00D307C5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84" w:rsidRPr="007132DD" w:rsidRDefault="007834B8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Dyr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ektor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, wicedyr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ektor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, n-le, rodzice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Europejski Dzień Języków Obcych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145560" w:rsidRPr="007132DD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września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C5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Nauczyciele języków obcych, koordynator – </w:t>
            </w:r>
            <w:r w:rsidR="00145560" w:rsidRPr="007132DD">
              <w:rPr>
                <w:rFonts w:cstheme="minorHAnsi"/>
                <w:color w:val="000000" w:themeColor="text1"/>
                <w:sz w:val="24"/>
                <w:szCs w:val="24"/>
              </w:rPr>
              <w:t>K.Motyka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4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Europejski Dzień Sportu Szkolnego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Nauczyciele wychowania fizycznego,</w:t>
            </w:r>
          </w:p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Koordynator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zy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R.Turniak,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M.Siewierski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Chłopaka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30 września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C5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Wychowawcy, opiekunowie SU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260BC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Tydzień 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bez Przemocy</w:t>
            </w:r>
            <w:r w:rsidR="000443B5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i Światowy Dzień Zdrowia Psychicznego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D307C5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28 września – 2 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października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chowawcy, wychowawcy świetlicy,</w:t>
            </w:r>
          </w:p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Koordynator</w:t>
            </w:r>
            <w:r w:rsidR="000443B5" w:rsidRPr="007132DD">
              <w:rPr>
                <w:rFonts w:cstheme="minorHAnsi"/>
                <w:color w:val="000000" w:themeColor="text1"/>
                <w:sz w:val="24"/>
                <w:szCs w:val="24"/>
              </w:rPr>
              <w:t>-A.Chycka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, A.Ziemba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r w:rsidR="00C061A4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60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Ślubowanie uczniów klasy I; zaprzysiężenie SU</w:t>
            </w:r>
          </w:p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Edukacji Narodowej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13 października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60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Wychowawcy kl.I, -część artystyczna, dekoracja, zaproszenia;</w:t>
            </w:r>
          </w:p>
          <w:p w:rsidR="00145560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R.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Ziemba-oprawa muzyczna;</w:t>
            </w:r>
          </w:p>
          <w:p w:rsidR="00D307C5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opiekunowie SU-część oficjalna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="00145560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papieski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16 października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SK Caritas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9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Próbna ewakuacja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Wrzesień -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Dyrektor, wicedyrektor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10</w:t>
            </w:r>
            <w:r w:rsidR="009B5011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Akademia z okazji Święta Niepodległości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145560" w:rsidRPr="007132DD">
              <w:rPr>
                <w:rFonts w:cstheme="minorHAnsi"/>
                <w:color w:val="000000" w:themeColor="text1"/>
                <w:sz w:val="24"/>
                <w:szCs w:val="24"/>
              </w:rPr>
              <w:t>10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listopada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11" w:rsidRPr="007132DD" w:rsidRDefault="007834B8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Część artyst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yczna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-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M.Szulc, A.Maniecka</w:t>
            </w:r>
          </w:p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oprawa muzyczna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-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R</w:t>
            </w:r>
            <w:r w:rsidR="004C007F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Ziemba</w:t>
            </w:r>
          </w:p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Zaproszenia-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K.Motyka</w:t>
            </w:r>
            <w:r w:rsidR="00D0497A" w:rsidRPr="007132DD">
              <w:rPr>
                <w:rFonts w:cstheme="minorHAnsi"/>
                <w:color w:val="FF0000"/>
                <w:sz w:val="24"/>
                <w:szCs w:val="24"/>
              </w:rPr>
              <w:t xml:space="preserve">, </w:t>
            </w:r>
            <w:r w:rsidR="00D0497A" w:rsidRPr="007132DD">
              <w:rPr>
                <w:rFonts w:cstheme="minorHAnsi"/>
                <w:color w:val="000000" w:themeColor="text1"/>
                <w:sz w:val="24"/>
                <w:szCs w:val="24"/>
              </w:rPr>
              <w:t>M.Soja</w:t>
            </w:r>
          </w:p>
          <w:p w:rsidR="009B5011" w:rsidRPr="007132DD" w:rsidRDefault="009B501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Dekoracja-</w:t>
            </w:r>
            <w:r w:rsidR="00145560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R.Turniak, </w:t>
            </w:r>
            <w:r w:rsidR="00D307C5" w:rsidRPr="007132DD">
              <w:rPr>
                <w:rFonts w:cstheme="minorHAnsi"/>
                <w:color w:val="000000" w:themeColor="text1"/>
                <w:sz w:val="24"/>
                <w:szCs w:val="24"/>
              </w:rPr>
              <w:t>M.Radojewska-Pechta</w:t>
            </w:r>
          </w:p>
          <w:p w:rsidR="0023794B" w:rsidRPr="007132DD" w:rsidRDefault="0023794B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Dekoracja łą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cznika – M.Rawicka, A.Librowska</w:t>
            </w:r>
          </w:p>
        </w:tc>
      </w:tr>
      <w:tr w:rsidR="003A3E79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E79" w:rsidRPr="007132DD" w:rsidRDefault="004B048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E79" w:rsidRPr="007132DD" w:rsidRDefault="007132DD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Tydzień kariery zawodowej (kl.1-3)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E79" w:rsidRPr="007132DD" w:rsidRDefault="00D307C5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E79" w:rsidRPr="007132DD" w:rsidRDefault="000C43A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</w:t>
            </w:r>
            <w:r w:rsidR="003A3E79" w:rsidRPr="007132DD">
              <w:rPr>
                <w:rFonts w:cstheme="minorHAnsi"/>
                <w:color w:val="000000" w:themeColor="text1"/>
                <w:sz w:val="24"/>
                <w:szCs w:val="24"/>
              </w:rPr>
              <w:t>ychowawcy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kl.1-3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Tydzień nowoczesnych technologii w kl.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4-8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w tym 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realizacja 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projektu „Poznaję technologiczne triki, osiągam świetne wyniki”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listopad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928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Wszyscy nauczyciele</w:t>
            </w:r>
          </w:p>
          <w:p w:rsidR="00693249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Koordynatorzy: 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P.Kobylnik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A. Zawada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, M.Ałaszewska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Międzynarodowy Dzień Tolerancji</w:t>
            </w:r>
            <w:r w:rsidR="00260BCC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i Życzliwości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i Międzynarodowy Dzień Praw Dziecka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16-20 listopada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Pedagodzy , 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psycholog,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wychowawcy, Koordynator – .M.Jachimczak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4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C5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Światow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y Tydzień Wiedzy o Antybiotykach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18-24 listopada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Wychowawcy, nauczyciel biologii, przyrody, koordynator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– A.Misztela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Międzynarodowy Dzień Osób z Niepełnosprawnościami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 grudnia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Nauczyciele wspomagający, na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uczyciele zajęć rewalidacyjnych</w:t>
            </w:r>
          </w:p>
          <w:p w:rsidR="00D307C5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Koordynator- 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A.Filipczak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Jasełka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22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grudnia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97A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Wychowawcy kl. </w:t>
            </w:r>
            <w:r w:rsidR="00145560" w:rsidRPr="007132DD">
              <w:rPr>
                <w:rFonts w:cstheme="minorHAnsi"/>
                <w:color w:val="000000" w:themeColor="text1"/>
                <w:sz w:val="24"/>
                <w:szCs w:val="24"/>
              </w:rPr>
              <w:t>III</w:t>
            </w:r>
            <w:r w:rsidR="000C43AC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i ksiądz 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-część artystyczna,</w:t>
            </w:r>
          </w:p>
          <w:p w:rsidR="00693249" w:rsidRPr="007132DD" w:rsidRDefault="004C007F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zaproszenia –G.Bąbel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ksiądz, </w:t>
            </w:r>
            <w:r w:rsidR="00D307C5" w:rsidRPr="007132DD">
              <w:rPr>
                <w:rFonts w:cstheme="minorHAnsi"/>
                <w:color w:val="000000" w:themeColor="text1"/>
                <w:sz w:val="24"/>
                <w:szCs w:val="24"/>
              </w:rPr>
              <w:t>M.Leszczyk</w:t>
            </w:r>
          </w:p>
          <w:p w:rsidR="00D307C5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R.Ziemba – oprawa muzyczna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Kiermasz bożonarodzeniowy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grudzień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Opiekunowie organizacji szkolnych, wychowawcy świetlicy, rodzice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Międzynarodowy Dzień Pamięci o Ofiarach Holocaustu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27 stycznia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Nauczyciele historii, koordynator – A.Zyzik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9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Zabawa </w:t>
            </w:r>
            <w:r w:rsidR="00260BCC" w:rsidRPr="007132DD">
              <w:rPr>
                <w:rFonts w:cstheme="minorHAnsi"/>
                <w:color w:val="000000" w:themeColor="text1"/>
                <w:sz w:val="24"/>
                <w:szCs w:val="24"/>
              </w:rPr>
              <w:t>karnawałowa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14556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15 lub 16</w:t>
            </w:r>
            <w:r w:rsidR="00140C54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stycznia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Rada Rodziców, dyrektor, wicedyrektor, opiekunowie SU</w:t>
            </w:r>
            <w:r w:rsidR="001869BF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i wychowawcy -konkursy i zabawy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dekoracja: R.Gnyp,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E.Nowak,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A.Filipczak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A.Kubiak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20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Pozytywnego Myślenia i Międzynarodowy Dzień Pomocy Potrzebującym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ACD" w:rsidRPr="007132DD" w:rsidRDefault="00AE4ACD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l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uty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SK Caritas, SK Wolontariatu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DB1C24" w:rsidRPr="007132DD">
              <w:rPr>
                <w:rFonts w:cstheme="minorHAnsi"/>
                <w:color w:val="000000" w:themeColor="text1"/>
                <w:sz w:val="24"/>
                <w:szCs w:val="24"/>
              </w:rPr>
              <w:t>PCK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4B048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2D3A3B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Tydzień higieny cyfrowej </w:t>
            </w:r>
            <w:r w:rsidR="000C43AC" w:rsidRPr="007132DD">
              <w:rPr>
                <w:rFonts w:cstheme="minorHAnsi"/>
                <w:color w:val="000000" w:themeColor="text1"/>
                <w:sz w:val="24"/>
                <w:szCs w:val="24"/>
              </w:rPr>
              <w:t>(kl.4-8)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w połączeniu z Dniem 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Bezpiecznego Internetu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. Dzień bez telefonu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D307C5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="002D3A3B" w:rsidRPr="007132DD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12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lutego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Wychowawcy kl. 1-</w:t>
            </w:r>
            <w:r w:rsidR="00C061A4" w:rsidRPr="007132DD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n-le świetlicy,</w:t>
            </w:r>
          </w:p>
          <w:p w:rsidR="00693249" w:rsidRPr="007132DD" w:rsidRDefault="00D307C5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auczyciele informatyki, koordynator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zy: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A.Krasoń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, B.Jankowska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Walentynki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14 lutego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C5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Opiekunowie 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SU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Nauki Polskiej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Nauczyciele chemii, fizyki, biologii, 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przyrody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, geografii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(kl.4-8) koordynator: A.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Kukulska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Kl. 1-3 –</w:t>
            </w:r>
            <w:r w:rsidR="00EB7B6B" w:rsidRPr="007132DD">
              <w:rPr>
                <w:rFonts w:cstheme="minorHAnsi"/>
                <w:color w:val="000000" w:themeColor="text1"/>
                <w:sz w:val="24"/>
                <w:szCs w:val="24"/>
              </w:rPr>
              <w:t>A.Barańska, A.Sawicka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4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Międzynarodowy Dzień Języka Ojczystego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Nauczyciele języka polskiego, koordynatorzy – </w:t>
            </w:r>
            <w:r w:rsidR="0023794B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R.Kluczyńska-Musiał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(4-8), </w:t>
            </w:r>
            <w:r w:rsidR="0023794B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M.Fila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( 1-3)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Tydzień nowoczesnych technologii w kl.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C43AC" w:rsidRPr="007132DD">
              <w:rPr>
                <w:rFonts w:cstheme="minorHAnsi"/>
                <w:color w:val="000000" w:themeColor="text1"/>
                <w:sz w:val="24"/>
                <w:szCs w:val="24"/>
              </w:rPr>
              <w:t>1-3</w:t>
            </w:r>
            <w:r w:rsidR="0023794B" w:rsidRPr="007132DD">
              <w:rPr>
                <w:rFonts w:cstheme="minorHAnsi"/>
                <w:color w:val="000000" w:themeColor="text1"/>
                <w:sz w:val="24"/>
                <w:szCs w:val="24"/>
              </w:rPr>
              <w:t>- w tym realizacja projektu „Poznaję technologiczne triki, osiągam świetne wyniki.”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3A3E7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23794B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ychowawcy</w:t>
            </w:r>
            <w:r w:rsidR="007132DD">
              <w:rPr>
                <w:rFonts w:cstheme="minorHAnsi"/>
                <w:color w:val="000000" w:themeColor="text1"/>
                <w:sz w:val="24"/>
                <w:szCs w:val="24"/>
              </w:rPr>
              <w:t>, nauczyciele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świetlicy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Koordynatorzy –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A. Sawicka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, M</w:t>
            </w:r>
            <w:r w:rsidR="004C007F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Fila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3A3E7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Tydzień kariery zawodowej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(kl.4-8)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, w tym 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Giełda Szkół Ponadpodstawowych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E79" w:rsidRPr="007132DD" w:rsidRDefault="003A3E7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Wychowawcy i n-le świetlicy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L. Marusińska, A. Chycka,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M.Ałaszewska, wychowawcy</w:t>
            </w:r>
            <w:r w:rsidR="003A3E79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kl.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3A3E79" w:rsidRPr="007132DD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Narodowy Dzień Pamięci Żołnierzy Wyklętych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Nauczyciele historii, koordynator – </w:t>
            </w:r>
            <w:r w:rsidR="004C007F" w:rsidRPr="007132DD">
              <w:rPr>
                <w:rFonts w:cstheme="minorHAnsi"/>
                <w:color w:val="000000" w:themeColor="text1"/>
                <w:sz w:val="24"/>
                <w:szCs w:val="24"/>
              </w:rPr>
              <w:t>J.Kiełbik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Kobiet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8 marca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C5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Wychowawcy, opiekunowie SU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9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Światowy Dzień Matematyki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D307C5" w:rsidRPr="007132DD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marca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Nauczyciele matematyki, koordynator – </w:t>
            </w:r>
            <w:r w:rsidR="00D307C5" w:rsidRPr="007132DD">
              <w:rPr>
                <w:rFonts w:cstheme="minorHAnsi"/>
                <w:color w:val="000000" w:themeColor="text1"/>
                <w:sz w:val="24"/>
                <w:szCs w:val="24"/>
              </w:rPr>
              <w:t>M.Woźniak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30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Poezji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D307C5"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marca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ACD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Nauczyciele języka polskiego i bibliotekarze, koordynator – J</w:t>
            </w:r>
            <w:r w:rsidR="004C007F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Święcicka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4B048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Narodowy Dzień Pamięci Polaków Ratujących Żydów pod Okupacją Niemiecką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24 marca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D91E9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E.Rakowska-Kister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015C4D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Kiermasz wielkanocny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ACD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Opiekunowie organizacji szkolnych i wychowawcy świetlicy, rodzice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Tydzień dla życia i zdrowia ( pierwsza pomoc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przedmedyczna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i Międzynarodowy Dzień Zdrowia)</w:t>
            </w:r>
            <w:r w:rsidR="00C061A4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w połączeniu z Dniem Ziemi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8-</w:t>
            </w:r>
            <w:r w:rsidR="00C061A4" w:rsidRPr="007132DD">
              <w:rPr>
                <w:rFonts w:cstheme="minorHAnsi"/>
                <w:color w:val="000000" w:themeColor="text1"/>
                <w:sz w:val="24"/>
                <w:szCs w:val="24"/>
              </w:rPr>
              <w:t>22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kwietnia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Kl.4-8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>A.Kadir</w:t>
            </w:r>
            <w:r w:rsidR="00D0497A" w:rsidRPr="007132DD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="00D91E9C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M.Pielużek M.Ko</w:t>
            </w:r>
            <w:r w:rsidR="00D0497A" w:rsidRPr="007132DD">
              <w:rPr>
                <w:rFonts w:cstheme="minorHAnsi"/>
                <w:color w:val="000000" w:themeColor="text1"/>
                <w:sz w:val="24"/>
                <w:szCs w:val="24"/>
              </w:rPr>
              <w:t>ł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>tunik</w:t>
            </w:r>
          </w:p>
          <w:p w:rsidR="00D307C5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Kl.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1-3 </w:t>
            </w:r>
            <w:r w:rsidR="004C007F" w:rsidRPr="007132DD">
              <w:rPr>
                <w:rFonts w:cstheme="minorHAnsi"/>
                <w:color w:val="000000" w:themeColor="text1"/>
                <w:sz w:val="24"/>
                <w:szCs w:val="24"/>
              </w:rPr>
              <w:t>E.Librowska, M.Kurzawska</w:t>
            </w:r>
            <w:r w:rsidR="000C7A40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M.Radojewska-Pechta</w:t>
            </w:r>
          </w:p>
          <w:p w:rsidR="00D307C5" w:rsidRPr="007132DD" w:rsidRDefault="00D307C5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D.Nowicka, M.Wolnicka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3</w:t>
            </w:r>
            <w:r w:rsidR="004B0481"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Książki i Praw Autorskich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23 kwietnia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C5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Bibliotekarze</w:t>
            </w:r>
            <w:r w:rsidR="00461928" w:rsidRPr="007132DD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="00D0497A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nauczyciele języka polskiego,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koordynator</w:t>
            </w:r>
            <w:r w:rsidR="00D91E9C" w:rsidRPr="007132DD">
              <w:rPr>
                <w:rFonts w:cstheme="minorHAnsi"/>
                <w:color w:val="000000" w:themeColor="text1"/>
                <w:sz w:val="24"/>
                <w:szCs w:val="24"/>
              </w:rPr>
              <w:t>zy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–T.Filipczak</w:t>
            </w:r>
            <w:r w:rsidR="00D91E9C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0C43AC" w:rsidRPr="007132DD">
              <w:rPr>
                <w:rFonts w:cstheme="minorHAnsi"/>
                <w:color w:val="000000" w:themeColor="text1"/>
                <w:sz w:val="24"/>
                <w:szCs w:val="24"/>
              </w:rPr>
              <w:t>J.Święcicka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Akademia z okazji 23</w:t>
            </w:r>
            <w:r w:rsidR="00D0497A" w:rsidRPr="007132DD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rocznicy uchwalenia Konstytucji 3 Maja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015C4D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30 kwietnia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23794B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E.Rakowska-Kister, R.Kluczyńska-Musiał, 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oprawa muzyczna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R</w:t>
            </w:r>
            <w:r w:rsidR="004C007F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Ziemba,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Zaproszenia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D91E9C" w:rsidRPr="007132DD">
              <w:rPr>
                <w:rFonts w:cstheme="minorHAnsi"/>
                <w:color w:val="000000" w:themeColor="text1"/>
                <w:sz w:val="24"/>
                <w:szCs w:val="24"/>
              </w:rPr>
              <w:t>I.Jachimczak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23794B" w:rsidRPr="007132DD">
              <w:rPr>
                <w:rFonts w:cstheme="minorHAnsi"/>
                <w:color w:val="000000" w:themeColor="text1"/>
                <w:sz w:val="24"/>
                <w:szCs w:val="24"/>
              </w:rPr>
              <w:t>A.Filipczak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Dekoracja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23794B" w:rsidRPr="007132DD">
              <w:rPr>
                <w:rFonts w:cstheme="minorHAnsi"/>
                <w:color w:val="000000" w:themeColor="text1"/>
                <w:sz w:val="24"/>
                <w:szCs w:val="24"/>
              </w:rPr>
              <w:t>K.Motyka, M.Czabańska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</w:p>
          <w:p w:rsidR="00693249" w:rsidRPr="007132DD" w:rsidRDefault="0023794B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Dekoracja łącznika-M.Radojewska, I.Kobylarz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Patrona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20 maja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015C4D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Opiekunowie SU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Tydzień bibliotek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Bibliotekarze</w:t>
            </w:r>
          </w:p>
        </w:tc>
      </w:tr>
      <w:tr w:rsidR="008E0B36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C061A4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Dzień Dziecka i Sportu Szkolnego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 czerwca 2026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r.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Rada Rodziców, dyrektor, wicedyrektor, opiekunowie SU, wychowawcy, wychowawcy świetlicy, koordynator zajęć sportowych kl.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4-8 – Mirosław Rzepecki, koordynator zabaw w kl.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1-3 – M. K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>urzawska, E.Nowak, M.Jachimczak</w:t>
            </w:r>
          </w:p>
          <w:p w:rsidR="005D61F0" w:rsidRPr="007132DD" w:rsidRDefault="005D61F0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Dekoracja hali i korytarza – ( parte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>r stara szkoła- n-le świetlicy)</w:t>
            </w:r>
          </w:p>
        </w:tc>
      </w:tr>
      <w:tr w:rsidR="00592E03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03" w:rsidRPr="007132DD" w:rsidRDefault="004B048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3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9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03" w:rsidRPr="007132DD" w:rsidRDefault="004B0481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Tydzień Bezpieczeństwa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03" w:rsidRPr="007132DD" w:rsidRDefault="00592E03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D307C5" w:rsidRPr="007132D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-25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czerwca 2027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C" w:rsidRPr="007132DD" w:rsidRDefault="000C43A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Wszyscy pracownicy pedagogiczni</w:t>
            </w:r>
          </w:p>
          <w:p w:rsidR="000C43AC" w:rsidRPr="007132DD" w:rsidRDefault="00015C4D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Koordynatorzy</w:t>
            </w:r>
            <w:r w:rsidR="000C43AC" w:rsidRPr="007132DD">
              <w:rPr>
                <w:rFonts w:cstheme="minorHAnsi"/>
                <w:color w:val="000000" w:themeColor="text1"/>
                <w:sz w:val="24"/>
                <w:szCs w:val="24"/>
              </w:rPr>
              <w:t>: A.Chycka kl.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C43AC" w:rsidRPr="007132DD">
              <w:rPr>
                <w:rFonts w:cstheme="minorHAnsi"/>
                <w:color w:val="000000" w:themeColor="text1"/>
                <w:sz w:val="24"/>
                <w:szCs w:val="24"/>
              </w:rPr>
              <w:t>4-8</w:t>
            </w:r>
          </w:p>
          <w:p w:rsidR="00592E03" w:rsidRPr="007132DD" w:rsidRDefault="000C43A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M.Soja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kl.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1-3</w:t>
            </w:r>
          </w:p>
        </w:tc>
      </w:tr>
      <w:tr w:rsidR="00693249" w:rsidRPr="007132DD" w:rsidTr="007132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AB152C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40</w:t>
            </w:r>
            <w:r w:rsidR="00693249" w:rsidRPr="007132DD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Zakończenie roku szkolnego 202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/202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i pożegnanie uczniów kl.</w:t>
            </w:r>
            <w:r w:rsidR="00015C4D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czerwca 202</w:t>
            </w:r>
            <w:r w:rsidR="00AB152C" w:rsidRPr="007132DD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Wychowawcy klas VIII</w:t>
            </w:r>
            <w:r w:rsidR="00C061A4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– część artystyczna i zaproszenia;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opiekunowie SU-część oficjalna;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 dekoracja –</w:t>
            </w:r>
            <w:r w:rsidR="00D91E9C" w:rsidRPr="007132DD">
              <w:rPr>
                <w:rFonts w:cstheme="minorHAnsi"/>
                <w:color w:val="000000" w:themeColor="text1"/>
                <w:sz w:val="24"/>
                <w:szCs w:val="24"/>
              </w:rPr>
              <w:t>E.Turkowska</w:t>
            </w:r>
            <w:r w:rsidR="004C007F" w:rsidRPr="007132DD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D91E9C" w:rsidRPr="007132DD">
              <w:rPr>
                <w:rFonts w:cstheme="minorHAnsi"/>
                <w:color w:val="000000" w:themeColor="text1"/>
                <w:sz w:val="24"/>
                <w:szCs w:val="24"/>
              </w:rPr>
              <w:t>M.</w:t>
            </w:r>
            <w:r w:rsidR="00D307C5" w:rsidRPr="007132DD">
              <w:rPr>
                <w:rFonts w:cstheme="minorHAnsi"/>
                <w:color w:val="000000" w:themeColor="text1"/>
                <w:sz w:val="24"/>
                <w:szCs w:val="24"/>
              </w:rPr>
              <w:t>Ościk</w:t>
            </w:r>
            <w:r w:rsidR="00C061A4" w:rsidRPr="007132DD">
              <w:rPr>
                <w:rFonts w:cstheme="minorHAnsi"/>
                <w:color w:val="000000" w:themeColor="text1"/>
                <w:sz w:val="24"/>
                <w:szCs w:val="24"/>
              </w:rPr>
              <w:t>;</w:t>
            </w:r>
          </w:p>
          <w:p w:rsidR="00693249" w:rsidRPr="007132DD" w:rsidRDefault="00693249" w:rsidP="007132DD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32DD">
              <w:rPr>
                <w:rFonts w:cstheme="minorHAnsi"/>
                <w:color w:val="000000" w:themeColor="text1"/>
                <w:sz w:val="24"/>
                <w:szCs w:val="24"/>
              </w:rPr>
              <w:t>Oprawa muzyczna –R.Ziemba</w:t>
            </w:r>
          </w:p>
        </w:tc>
      </w:tr>
    </w:tbl>
    <w:p w:rsidR="00610440" w:rsidRPr="007132DD" w:rsidRDefault="00610440" w:rsidP="00015C4D">
      <w:pPr>
        <w:rPr>
          <w:rFonts w:cstheme="minorHAnsi"/>
          <w:color w:val="000000" w:themeColor="text1"/>
          <w:sz w:val="24"/>
          <w:szCs w:val="24"/>
        </w:rPr>
      </w:pPr>
    </w:p>
    <w:sectPr w:rsidR="00610440" w:rsidRPr="007132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B60" w:rsidRDefault="00844B60" w:rsidP="00D307C5">
      <w:pPr>
        <w:spacing w:after="0" w:line="240" w:lineRule="auto"/>
      </w:pPr>
      <w:r>
        <w:separator/>
      </w:r>
    </w:p>
  </w:endnote>
  <w:endnote w:type="continuationSeparator" w:id="0">
    <w:p w:rsidR="00844B60" w:rsidRDefault="00844B60" w:rsidP="00D3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7C5" w:rsidRDefault="00D307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9683195"/>
      <w:docPartObj>
        <w:docPartGallery w:val="Page Numbers (Bottom of Page)"/>
        <w:docPartUnique/>
      </w:docPartObj>
    </w:sdtPr>
    <w:sdtEndPr/>
    <w:sdtContent>
      <w:p w:rsidR="00D307C5" w:rsidRDefault="00D307C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C4D">
          <w:rPr>
            <w:noProof/>
          </w:rPr>
          <w:t>4</w:t>
        </w:r>
        <w:r>
          <w:fldChar w:fldCharType="end"/>
        </w:r>
      </w:p>
    </w:sdtContent>
  </w:sdt>
  <w:p w:rsidR="00D307C5" w:rsidRDefault="00D307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7C5" w:rsidRDefault="00D307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B60" w:rsidRDefault="00844B60" w:rsidP="00D307C5">
      <w:pPr>
        <w:spacing w:after="0" w:line="240" w:lineRule="auto"/>
      </w:pPr>
      <w:r>
        <w:separator/>
      </w:r>
    </w:p>
  </w:footnote>
  <w:footnote w:type="continuationSeparator" w:id="0">
    <w:p w:rsidR="00844B60" w:rsidRDefault="00844B60" w:rsidP="00D30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7C5" w:rsidRDefault="00D307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7C5" w:rsidRDefault="00D307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7C5" w:rsidRDefault="00D307C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8AB"/>
    <w:rsid w:val="00015C4D"/>
    <w:rsid w:val="000443B5"/>
    <w:rsid w:val="000A51A0"/>
    <w:rsid w:val="000C43AC"/>
    <w:rsid w:val="000C7A40"/>
    <w:rsid w:val="000E709B"/>
    <w:rsid w:val="001272FB"/>
    <w:rsid w:val="00140C54"/>
    <w:rsid w:val="00145560"/>
    <w:rsid w:val="001668C4"/>
    <w:rsid w:val="001869BF"/>
    <w:rsid w:val="00225F6C"/>
    <w:rsid w:val="0023794B"/>
    <w:rsid w:val="00260BCC"/>
    <w:rsid w:val="00271FAE"/>
    <w:rsid w:val="002D3A3B"/>
    <w:rsid w:val="002F736A"/>
    <w:rsid w:val="00307B59"/>
    <w:rsid w:val="00341D67"/>
    <w:rsid w:val="00362FF8"/>
    <w:rsid w:val="00373855"/>
    <w:rsid w:val="003A3E79"/>
    <w:rsid w:val="003E7E1E"/>
    <w:rsid w:val="00461928"/>
    <w:rsid w:val="004B0481"/>
    <w:rsid w:val="004C007F"/>
    <w:rsid w:val="0051655A"/>
    <w:rsid w:val="00592E03"/>
    <w:rsid w:val="005A28AB"/>
    <w:rsid w:val="005D61F0"/>
    <w:rsid w:val="005F6669"/>
    <w:rsid w:val="00610440"/>
    <w:rsid w:val="00693249"/>
    <w:rsid w:val="007132DD"/>
    <w:rsid w:val="007834B8"/>
    <w:rsid w:val="007B137C"/>
    <w:rsid w:val="00844B60"/>
    <w:rsid w:val="008E0B36"/>
    <w:rsid w:val="008E1210"/>
    <w:rsid w:val="00993F46"/>
    <w:rsid w:val="009B5011"/>
    <w:rsid w:val="00AB152C"/>
    <w:rsid w:val="00AE4ACD"/>
    <w:rsid w:val="00C0047B"/>
    <w:rsid w:val="00C061A4"/>
    <w:rsid w:val="00C519AA"/>
    <w:rsid w:val="00D0497A"/>
    <w:rsid w:val="00D307C5"/>
    <w:rsid w:val="00D91E9C"/>
    <w:rsid w:val="00DB1C24"/>
    <w:rsid w:val="00DE0BFD"/>
    <w:rsid w:val="00DF2AD0"/>
    <w:rsid w:val="00E70684"/>
    <w:rsid w:val="00E83966"/>
    <w:rsid w:val="00EB33BD"/>
    <w:rsid w:val="00EB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F4F6"/>
  <w15:chartTrackingRefBased/>
  <w15:docId w15:val="{08D6CD38-4173-4680-87AF-5D6B1300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5011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132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132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B50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E0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0B3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30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07C5"/>
  </w:style>
  <w:style w:type="paragraph" w:styleId="Stopka">
    <w:name w:val="footer"/>
    <w:basedOn w:val="Normalny"/>
    <w:link w:val="StopkaZnak"/>
    <w:uiPriority w:val="99"/>
    <w:unhideWhenUsed/>
    <w:rsid w:val="00D30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07C5"/>
  </w:style>
  <w:style w:type="character" w:customStyle="1" w:styleId="Nagwek1Znak">
    <w:name w:val="Nagłówek 1 Znak"/>
    <w:basedOn w:val="Domylnaczcionkaakapitu"/>
    <w:link w:val="Nagwek1"/>
    <w:uiPriority w:val="9"/>
    <w:rsid w:val="007132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132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7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2025-08-20T10:54:00Z</cp:lastPrinted>
  <dcterms:created xsi:type="dcterms:W3CDTF">2026-10-14T09:35:00Z</dcterms:created>
  <dcterms:modified xsi:type="dcterms:W3CDTF">2026-10-14T09:35:00Z</dcterms:modified>
</cp:coreProperties>
</file>