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FBC" w:rsidRPr="005D0D0E" w:rsidRDefault="00DE3626" w:rsidP="005D0D0E">
      <w:pPr>
        <w:spacing w:line="254" w:lineRule="auto"/>
        <w:rPr>
          <w:rFonts w:cstheme="minorHAnsi"/>
          <w:color w:val="000000" w:themeColor="text1"/>
          <w:sz w:val="24"/>
          <w:szCs w:val="24"/>
        </w:rPr>
      </w:pPr>
      <w:r w:rsidRPr="005D0D0E">
        <w:rPr>
          <w:rFonts w:cstheme="minorHAnsi"/>
          <w:color w:val="000000" w:themeColor="text1"/>
          <w:sz w:val="24"/>
          <w:szCs w:val="24"/>
        </w:rPr>
        <w:t xml:space="preserve"> </w:t>
      </w:r>
      <w:r w:rsidR="00464FBC" w:rsidRPr="005D0D0E">
        <w:rPr>
          <w:rFonts w:cstheme="minorHAnsi"/>
          <w:color w:val="000000" w:themeColor="text1"/>
          <w:sz w:val="24"/>
          <w:szCs w:val="24"/>
        </w:rPr>
        <w:t xml:space="preserve">Załącznik nr 1 do Uchwały nr </w:t>
      </w:r>
      <w:r w:rsidR="00615A9A" w:rsidRPr="005D0D0E">
        <w:rPr>
          <w:rFonts w:cstheme="minorHAnsi"/>
          <w:color w:val="000000" w:themeColor="text1"/>
          <w:sz w:val="24"/>
          <w:szCs w:val="24"/>
        </w:rPr>
        <w:t xml:space="preserve">3 </w:t>
      </w:r>
      <w:r w:rsidR="00464FBC" w:rsidRPr="005D0D0E">
        <w:rPr>
          <w:rFonts w:cstheme="minorHAnsi"/>
          <w:color w:val="000000" w:themeColor="text1"/>
          <w:sz w:val="24"/>
          <w:szCs w:val="24"/>
        </w:rPr>
        <w:t>/202</w:t>
      </w:r>
      <w:r w:rsidR="00A14F1C" w:rsidRPr="005D0D0E">
        <w:rPr>
          <w:rFonts w:cstheme="minorHAnsi"/>
          <w:color w:val="000000" w:themeColor="text1"/>
          <w:sz w:val="24"/>
          <w:szCs w:val="24"/>
        </w:rPr>
        <w:t>6</w:t>
      </w:r>
      <w:r w:rsidR="00464FBC" w:rsidRPr="005D0D0E">
        <w:rPr>
          <w:rFonts w:cstheme="minorHAnsi"/>
          <w:color w:val="000000" w:themeColor="text1"/>
          <w:sz w:val="24"/>
          <w:szCs w:val="24"/>
        </w:rPr>
        <w:t>/202</w:t>
      </w:r>
      <w:r w:rsidR="00A14F1C" w:rsidRPr="005D0D0E">
        <w:rPr>
          <w:rFonts w:cstheme="minorHAnsi"/>
          <w:color w:val="000000" w:themeColor="text1"/>
          <w:sz w:val="24"/>
          <w:szCs w:val="24"/>
        </w:rPr>
        <w:t>7</w:t>
      </w:r>
      <w:r w:rsidR="00464FBC" w:rsidRPr="005D0D0E">
        <w:rPr>
          <w:rFonts w:cstheme="minorHAnsi"/>
          <w:color w:val="000000" w:themeColor="text1"/>
          <w:sz w:val="24"/>
          <w:szCs w:val="24"/>
        </w:rPr>
        <w:t xml:space="preserve"> z dn</w:t>
      </w:r>
      <w:r w:rsidR="005D0D0E">
        <w:rPr>
          <w:rFonts w:cstheme="minorHAnsi"/>
          <w:color w:val="000000" w:themeColor="text1"/>
          <w:sz w:val="24"/>
          <w:szCs w:val="24"/>
        </w:rPr>
        <w:t xml:space="preserve">ia </w:t>
      </w:r>
      <w:r w:rsidR="00464FBC" w:rsidRPr="005D0D0E">
        <w:rPr>
          <w:rFonts w:cstheme="minorHAnsi"/>
          <w:color w:val="000000" w:themeColor="text1"/>
          <w:sz w:val="24"/>
          <w:szCs w:val="24"/>
        </w:rPr>
        <w:t>2</w:t>
      </w:r>
      <w:r w:rsidR="00A14F1C" w:rsidRPr="005D0D0E">
        <w:rPr>
          <w:rFonts w:cstheme="minorHAnsi"/>
          <w:color w:val="000000" w:themeColor="text1"/>
          <w:sz w:val="24"/>
          <w:szCs w:val="24"/>
        </w:rPr>
        <w:t>5</w:t>
      </w:r>
      <w:r w:rsidR="00464FBC" w:rsidRPr="005D0D0E">
        <w:rPr>
          <w:rFonts w:cstheme="minorHAnsi"/>
          <w:color w:val="000000" w:themeColor="text1"/>
          <w:sz w:val="24"/>
          <w:szCs w:val="24"/>
        </w:rPr>
        <w:t xml:space="preserve"> sierpnia 202</w:t>
      </w:r>
      <w:r w:rsidR="00A14F1C" w:rsidRPr="005D0D0E">
        <w:rPr>
          <w:rFonts w:cstheme="minorHAnsi"/>
          <w:color w:val="000000" w:themeColor="text1"/>
          <w:sz w:val="24"/>
          <w:szCs w:val="24"/>
        </w:rPr>
        <w:t>6</w:t>
      </w:r>
      <w:r w:rsidR="005D0D0E">
        <w:rPr>
          <w:rFonts w:cstheme="minorHAnsi"/>
          <w:color w:val="000000" w:themeColor="text1"/>
          <w:sz w:val="24"/>
          <w:szCs w:val="24"/>
        </w:rPr>
        <w:t xml:space="preserve"> r.</w:t>
      </w:r>
    </w:p>
    <w:p w:rsidR="00464FBC" w:rsidRPr="005D0D0E" w:rsidRDefault="00464FBC" w:rsidP="005D0D0E">
      <w:pPr>
        <w:pStyle w:val="Nagwek1"/>
        <w:rPr>
          <w:b/>
          <w:color w:val="auto"/>
        </w:rPr>
      </w:pPr>
      <w:r w:rsidRPr="005D0D0E">
        <w:rPr>
          <w:b/>
          <w:color w:val="auto"/>
        </w:rPr>
        <w:t>Plan pracy Szkoły Podstawowej im. Henryka Sienkiewicza w Gorzkowicach w roku szkolnym 202</w:t>
      </w:r>
      <w:r w:rsidR="004E5751" w:rsidRPr="005D0D0E">
        <w:rPr>
          <w:b/>
          <w:color w:val="auto"/>
        </w:rPr>
        <w:t>6</w:t>
      </w:r>
      <w:r w:rsidRPr="005D0D0E">
        <w:rPr>
          <w:b/>
          <w:color w:val="auto"/>
        </w:rPr>
        <w:t>/202</w:t>
      </w:r>
      <w:r w:rsidR="004E5751" w:rsidRPr="005D0D0E">
        <w:rPr>
          <w:b/>
          <w:color w:val="auto"/>
        </w:rPr>
        <w:t>7</w:t>
      </w:r>
    </w:p>
    <w:p w:rsidR="000B0A02" w:rsidRPr="005D0D0E" w:rsidRDefault="005D0D0E" w:rsidP="005D0D0E">
      <w:pPr>
        <w:spacing w:line="254" w:lineRule="auto"/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Plan zawiera:</w:t>
      </w:r>
    </w:p>
    <w:p w:rsidR="00464FBC" w:rsidRPr="005D0D0E" w:rsidRDefault="00464FBC" w:rsidP="005D0D0E">
      <w:pPr>
        <w:spacing w:before="100" w:beforeAutospacing="1"/>
        <w:rPr>
          <w:rFonts w:eastAsia="Times New Roman" w:cstheme="minorHAnsi"/>
          <w:sz w:val="24"/>
          <w:szCs w:val="24"/>
          <w:lang w:eastAsia="pl-PL"/>
        </w:rPr>
      </w:pPr>
      <w:r w:rsidRPr="005D0D0E">
        <w:rPr>
          <w:rFonts w:eastAsia="Times New Roman" w:cstheme="minorHAnsi"/>
          <w:bCs/>
          <w:sz w:val="24"/>
          <w:szCs w:val="24"/>
          <w:lang w:eastAsia="pl-PL"/>
        </w:rPr>
        <w:t>I Podstawowe kierunki polityki oświatowej państwa w roku szkolnym 202</w:t>
      </w:r>
      <w:r w:rsidR="004E5751" w:rsidRPr="005D0D0E">
        <w:rPr>
          <w:rFonts w:eastAsia="Times New Roman" w:cstheme="minorHAnsi"/>
          <w:bCs/>
          <w:sz w:val="24"/>
          <w:szCs w:val="24"/>
          <w:lang w:eastAsia="pl-PL"/>
        </w:rPr>
        <w:t>6</w:t>
      </w:r>
      <w:r w:rsidRPr="005D0D0E">
        <w:rPr>
          <w:rFonts w:eastAsia="Times New Roman" w:cstheme="minorHAnsi"/>
          <w:bCs/>
          <w:sz w:val="24"/>
          <w:szCs w:val="24"/>
          <w:lang w:eastAsia="pl-PL"/>
        </w:rPr>
        <w:t>/202</w:t>
      </w:r>
      <w:r w:rsidR="004E5751" w:rsidRPr="005D0D0E">
        <w:rPr>
          <w:rFonts w:eastAsia="Times New Roman" w:cstheme="minorHAnsi"/>
          <w:bCs/>
          <w:sz w:val="24"/>
          <w:szCs w:val="24"/>
          <w:lang w:eastAsia="pl-PL"/>
        </w:rPr>
        <w:t>7</w:t>
      </w:r>
    </w:p>
    <w:p w:rsidR="00464FBC" w:rsidRPr="005D0D0E" w:rsidRDefault="00464FBC" w:rsidP="005D0D0E">
      <w:pPr>
        <w:spacing w:before="100" w:beforeAutospacing="1"/>
        <w:rPr>
          <w:rFonts w:eastAsia="Times New Roman" w:cstheme="minorHAnsi"/>
          <w:bCs/>
          <w:sz w:val="24"/>
          <w:szCs w:val="24"/>
          <w:lang w:eastAsia="pl-PL"/>
        </w:rPr>
      </w:pPr>
      <w:r w:rsidRPr="005D0D0E">
        <w:rPr>
          <w:rFonts w:eastAsia="Times New Roman" w:cstheme="minorHAnsi"/>
          <w:bCs/>
          <w:sz w:val="24"/>
          <w:szCs w:val="24"/>
          <w:lang w:eastAsia="pl-PL"/>
        </w:rPr>
        <w:t>II Priorytety w pracy szkoły w roku szkolnym 202</w:t>
      </w:r>
      <w:r w:rsidR="004E5751" w:rsidRPr="005D0D0E">
        <w:rPr>
          <w:rFonts w:eastAsia="Times New Roman" w:cstheme="minorHAnsi"/>
          <w:bCs/>
          <w:sz w:val="24"/>
          <w:szCs w:val="24"/>
          <w:lang w:eastAsia="pl-PL"/>
        </w:rPr>
        <w:t>6</w:t>
      </w:r>
      <w:r w:rsidRPr="005D0D0E">
        <w:rPr>
          <w:rFonts w:eastAsia="Times New Roman" w:cstheme="minorHAnsi"/>
          <w:bCs/>
          <w:sz w:val="24"/>
          <w:szCs w:val="24"/>
          <w:lang w:eastAsia="pl-PL"/>
        </w:rPr>
        <w:t>/202</w:t>
      </w:r>
      <w:r w:rsidR="004E5751" w:rsidRPr="005D0D0E">
        <w:rPr>
          <w:rFonts w:eastAsia="Times New Roman" w:cstheme="minorHAnsi"/>
          <w:bCs/>
          <w:sz w:val="24"/>
          <w:szCs w:val="24"/>
          <w:lang w:eastAsia="pl-PL"/>
        </w:rPr>
        <w:t>7</w:t>
      </w:r>
    </w:p>
    <w:p w:rsidR="00464FBC" w:rsidRPr="005D0D0E" w:rsidRDefault="00464FBC" w:rsidP="005D0D0E">
      <w:pPr>
        <w:spacing w:before="100" w:beforeAutospacing="1" w:after="100" w:afterAutospacing="1"/>
        <w:outlineLvl w:val="2"/>
        <w:rPr>
          <w:rFonts w:eastAsia="Times New Roman" w:cstheme="minorHAnsi"/>
          <w:bCs/>
          <w:sz w:val="24"/>
          <w:szCs w:val="24"/>
          <w:lang w:eastAsia="pl-PL"/>
        </w:rPr>
      </w:pPr>
      <w:r w:rsidRPr="005D0D0E">
        <w:rPr>
          <w:rFonts w:eastAsia="Times New Roman" w:cstheme="minorHAnsi"/>
          <w:bCs/>
          <w:sz w:val="24"/>
          <w:szCs w:val="24"/>
          <w:lang w:eastAsia="pl-PL"/>
        </w:rPr>
        <w:t xml:space="preserve">III </w:t>
      </w:r>
      <w:r w:rsidR="00FA7E6C">
        <w:rPr>
          <w:rFonts w:eastAsia="Times New Roman" w:cstheme="minorHAnsi"/>
          <w:bCs/>
          <w:sz w:val="24"/>
          <w:szCs w:val="24"/>
          <w:lang w:eastAsia="pl-PL"/>
        </w:rPr>
        <w:t>Zadania w określonych obszarach</w:t>
      </w:r>
      <w:r w:rsidRPr="005D0D0E">
        <w:rPr>
          <w:rFonts w:eastAsia="Times New Roman" w:cstheme="minorHAnsi"/>
          <w:bCs/>
          <w:sz w:val="24"/>
          <w:szCs w:val="24"/>
          <w:lang w:eastAsia="pl-PL"/>
        </w:rPr>
        <w:t xml:space="preserve"> : dydaktyka, wychowanie, opieka, baza szkoły, zarządzanie szkołą i organizacja, promocja szkoły, współpraca z rodzicami, współpraca ze środowiskiem lokalnym i ponadlokalnym oraz osobami i instytucjami wspierającymi pracę szkoły</w:t>
      </w:r>
      <w:r w:rsidR="00FA0CD4" w:rsidRPr="005D0D0E">
        <w:rPr>
          <w:rFonts w:eastAsia="Times New Roman" w:cstheme="minorHAnsi"/>
          <w:bCs/>
          <w:sz w:val="24"/>
          <w:szCs w:val="24"/>
          <w:lang w:eastAsia="pl-PL"/>
        </w:rPr>
        <w:t>, kalendarz pracy szkoły, kalendarz uroczystości/akcji i innych wydarzeń, przydział czynności</w:t>
      </w:r>
      <w:r w:rsidR="00FA7E6C">
        <w:rPr>
          <w:rFonts w:eastAsia="Times New Roman" w:cstheme="minorHAnsi"/>
          <w:bCs/>
          <w:sz w:val="24"/>
          <w:szCs w:val="24"/>
          <w:lang w:eastAsia="pl-PL"/>
        </w:rPr>
        <w:t xml:space="preserve"> i obowiązków stałych w ramach wynagrodzenia </w:t>
      </w:r>
      <w:r w:rsidR="00615A9A" w:rsidRPr="005D0D0E">
        <w:rPr>
          <w:rFonts w:eastAsia="Times New Roman" w:cstheme="minorHAnsi"/>
          <w:bCs/>
          <w:sz w:val="24"/>
          <w:szCs w:val="24"/>
          <w:lang w:eastAsia="pl-PL"/>
        </w:rPr>
        <w:t>zasadniczego</w:t>
      </w:r>
      <w:r w:rsidR="00FA7E6C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:rsidR="00464FBC" w:rsidRPr="005D0D0E" w:rsidRDefault="00464FBC" w:rsidP="005D0D0E">
      <w:pPr>
        <w:spacing w:before="100" w:beforeAutospacing="1" w:after="100" w:afterAutospacing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D0D0E">
        <w:rPr>
          <w:rFonts w:eastAsia="Times New Roman" w:cstheme="minorHAnsi"/>
          <w:b/>
          <w:bCs/>
          <w:sz w:val="24"/>
          <w:szCs w:val="24"/>
          <w:lang w:eastAsia="pl-PL"/>
        </w:rPr>
        <w:t>I Podstawowe kierunki polityki oświatowej państwa w roku szkolnym 202</w:t>
      </w:r>
      <w:r w:rsidR="004E5751" w:rsidRPr="005D0D0E">
        <w:rPr>
          <w:rFonts w:eastAsia="Times New Roman" w:cstheme="minorHAnsi"/>
          <w:b/>
          <w:bCs/>
          <w:sz w:val="24"/>
          <w:szCs w:val="24"/>
          <w:lang w:eastAsia="pl-PL"/>
        </w:rPr>
        <w:t>6</w:t>
      </w:r>
      <w:r w:rsidRPr="005D0D0E">
        <w:rPr>
          <w:rFonts w:eastAsia="Times New Roman" w:cstheme="minorHAnsi"/>
          <w:b/>
          <w:bCs/>
          <w:sz w:val="24"/>
          <w:szCs w:val="24"/>
          <w:lang w:eastAsia="pl-PL"/>
        </w:rPr>
        <w:t>/202</w:t>
      </w:r>
      <w:r w:rsidR="004E5751" w:rsidRPr="005D0D0E">
        <w:rPr>
          <w:rFonts w:eastAsia="Times New Roman" w:cstheme="minorHAnsi"/>
          <w:b/>
          <w:bCs/>
          <w:sz w:val="24"/>
          <w:szCs w:val="24"/>
          <w:lang w:eastAsia="pl-PL"/>
        </w:rPr>
        <w:t>7</w:t>
      </w:r>
    </w:p>
    <w:p w:rsidR="004E5751" w:rsidRPr="005D0D0E" w:rsidRDefault="004E5751" w:rsidP="005D0D0E">
      <w:pPr>
        <w:rPr>
          <w:rFonts w:eastAsia="Times New Roman" w:cstheme="minorHAnsi"/>
          <w:sz w:val="24"/>
          <w:szCs w:val="24"/>
          <w:lang w:eastAsia="pl-PL"/>
        </w:rPr>
      </w:pPr>
      <w:r w:rsidRPr="005D0D0E">
        <w:rPr>
          <w:rFonts w:eastAsia="Times New Roman" w:cstheme="minorHAnsi"/>
          <w:sz w:val="24"/>
          <w:szCs w:val="24"/>
          <w:lang w:eastAsia="pl-PL"/>
        </w:rPr>
        <w:t></w:t>
      </w:r>
      <w:r w:rsidR="00FA7E6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D0D0E">
        <w:rPr>
          <w:rFonts w:eastAsia="Times New Roman" w:cstheme="minorHAnsi"/>
          <w:sz w:val="24"/>
          <w:szCs w:val="24"/>
          <w:lang w:eastAsia="pl-PL"/>
        </w:rPr>
        <w:t>Wspieranie przedszkoli i szkół we wdrażaniu zmian wynikających z Reformy</w:t>
      </w:r>
      <w:r w:rsidR="00FA7E6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D0D0E">
        <w:rPr>
          <w:rFonts w:eastAsia="Times New Roman" w:cstheme="minorHAnsi"/>
          <w:sz w:val="24"/>
          <w:szCs w:val="24"/>
          <w:lang w:eastAsia="pl-PL"/>
        </w:rPr>
        <w:t>26. Kompas Jutra, ukierunkowanych na tworzenie szkoły wymagającej, wspierającej</w:t>
      </w:r>
      <w:r w:rsidR="00FA7E6C">
        <w:rPr>
          <w:rFonts w:eastAsia="Times New Roman" w:cstheme="minorHAnsi"/>
          <w:sz w:val="24"/>
          <w:szCs w:val="24"/>
          <w:lang w:eastAsia="pl-PL"/>
        </w:rPr>
        <w:t xml:space="preserve"> i przyjaznej rozwojowi ucznia.</w:t>
      </w:r>
    </w:p>
    <w:p w:rsidR="004E5751" w:rsidRPr="005D0D0E" w:rsidRDefault="004E5751" w:rsidP="005D0D0E">
      <w:pPr>
        <w:rPr>
          <w:rFonts w:eastAsia="Times New Roman" w:cstheme="minorHAnsi"/>
          <w:sz w:val="24"/>
          <w:szCs w:val="24"/>
          <w:lang w:eastAsia="pl-PL"/>
        </w:rPr>
      </w:pPr>
      <w:r w:rsidRPr="005D0D0E">
        <w:rPr>
          <w:rFonts w:eastAsia="Times New Roman" w:cstheme="minorHAnsi"/>
          <w:sz w:val="24"/>
          <w:szCs w:val="24"/>
          <w:lang w:eastAsia="pl-PL"/>
        </w:rPr>
        <w:t></w:t>
      </w:r>
      <w:r w:rsidR="00FA7E6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D0D0E">
        <w:rPr>
          <w:rFonts w:eastAsia="Times New Roman" w:cstheme="minorHAnsi"/>
          <w:sz w:val="24"/>
          <w:szCs w:val="24"/>
          <w:lang w:eastAsia="pl-PL"/>
        </w:rPr>
        <w:t xml:space="preserve">Szkoła miejscem budowania odporności społecznej – kształtowanie postaw patriotycznych, obywatelskich i prospołecznych oraz odpowiedzialności za </w:t>
      </w:r>
      <w:r w:rsidR="00FA7E6C">
        <w:rPr>
          <w:rFonts w:eastAsia="Times New Roman" w:cstheme="minorHAnsi"/>
          <w:sz w:val="24"/>
          <w:szCs w:val="24"/>
          <w:lang w:eastAsia="pl-PL"/>
        </w:rPr>
        <w:t>bezpieczeństwo własne i innych.</w:t>
      </w:r>
    </w:p>
    <w:p w:rsidR="004E5751" w:rsidRPr="005D0D0E" w:rsidRDefault="004E5751" w:rsidP="005D0D0E">
      <w:pPr>
        <w:rPr>
          <w:rFonts w:eastAsia="Times New Roman" w:cstheme="minorHAnsi"/>
          <w:sz w:val="24"/>
          <w:szCs w:val="24"/>
          <w:lang w:eastAsia="pl-PL"/>
        </w:rPr>
      </w:pPr>
      <w:r w:rsidRPr="005D0D0E">
        <w:rPr>
          <w:rFonts w:eastAsia="Times New Roman" w:cstheme="minorHAnsi"/>
          <w:sz w:val="24"/>
          <w:szCs w:val="24"/>
          <w:lang w:eastAsia="pl-PL"/>
        </w:rPr>
        <w:t></w:t>
      </w:r>
      <w:r w:rsidR="00FA7E6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D0D0E">
        <w:rPr>
          <w:rFonts w:eastAsia="Times New Roman" w:cstheme="minorHAnsi"/>
          <w:sz w:val="24"/>
          <w:szCs w:val="24"/>
          <w:lang w:eastAsia="pl-PL"/>
        </w:rPr>
        <w:t>Edukacja zdrowotna w szkole – promowanie zdrowego stylu życia, aktywności ruchowej oraz przygotowanie uczniów do odpowiedzialnych zachowań prozdrowotnych</w:t>
      </w:r>
      <w:r w:rsidR="00FA7E6C">
        <w:rPr>
          <w:rFonts w:eastAsia="Times New Roman" w:cstheme="minorHAnsi"/>
          <w:sz w:val="24"/>
          <w:szCs w:val="24"/>
          <w:lang w:eastAsia="pl-PL"/>
        </w:rPr>
        <w:t xml:space="preserve"> i udzielania pierwszej pomocy.</w:t>
      </w:r>
    </w:p>
    <w:p w:rsidR="004E5751" w:rsidRPr="005D0D0E" w:rsidRDefault="004E5751" w:rsidP="005D0D0E">
      <w:pPr>
        <w:rPr>
          <w:rFonts w:eastAsia="Times New Roman" w:cstheme="minorHAnsi"/>
          <w:sz w:val="24"/>
          <w:szCs w:val="24"/>
          <w:lang w:eastAsia="pl-PL"/>
        </w:rPr>
      </w:pPr>
      <w:r w:rsidRPr="005D0D0E">
        <w:rPr>
          <w:rFonts w:eastAsia="Times New Roman" w:cstheme="minorHAnsi"/>
          <w:sz w:val="24"/>
          <w:szCs w:val="24"/>
          <w:lang w:eastAsia="pl-PL"/>
        </w:rPr>
        <w:t></w:t>
      </w:r>
      <w:r w:rsidR="00FA7E6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D0D0E">
        <w:rPr>
          <w:rFonts w:eastAsia="Times New Roman" w:cstheme="minorHAnsi"/>
          <w:sz w:val="24"/>
          <w:szCs w:val="24"/>
          <w:lang w:eastAsia="pl-PL"/>
        </w:rPr>
        <w:t>Promowanie higieny cyfrowej i aktywności off-line. Rozwijanie umiejętności bezpiecznego poruszania się w sieci i krytycznego myślenia, w tym odpowiedzialnego korzystania ze sztucznej inteligencji, a także korzystania z funkcjonalności i zasobów Zinte</w:t>
      </w:r>
      <w:r w:rsidR="00FA7E6C">
        <w:rPr>
          <w:rFonts w:eastAsia="Times New Roman" w:cstheme="minorHAnsi"/>
          <w:sz w:val="24"/>
          <w:szCs w:val="24"/>
          <w:lang w:eastAsia="pl-PL"/>
        </w:rPr>
        <w:t>growanej Platformy Edukacyjnej.</w:t>
      </w:r>
    </w:p>
    <w:p w:rsidR="004E5751" w:rsidRPr="005D0D0E" w:rsidRDefault="004E5751" w:rsidP="005D0D0E">
      <w:pPr>
        <w:rPr>
          <w:rFonts w:eastAsia="Times New Roman" w:cstheme="minorHAnsi"/>
          <w:sz w:val="24"/>
          <w:szCs w:val="24"/>
          <w:lang w:eastAsia="pl-PL"/>
        </w:rPr>
      </w:pPr>
      <w:r w:rsidRPr="005D0D0E">
        <w:rPr>
          <w:rFonts w:eastAsia="Times New Roman" w:cstheme="minorHAnsi"/>
          <w:sz w:val="24"/>
          <w:szCs w:val="24"/>
          <w:lang w:eastAsia="pl-PL"/>
        </w:rPr>
        <w:t></w:t>
      </w:r>
      <w:r w:rsidR="00FA7E6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D0D0E">
        <w:rPr>
          <w:rFonts w:eastAsia="Times New Roman" w:cstheme="minorHAnsi"/>
          <w:sz w:val="24"/>
          <w:szCs w:val="24"/>
          <w:lang w:eastAsia="pl-PL"/>
        </w:rPr>
        <w:t>Rozpoznawanie potrzeb dzieci i młodzieży z wykorzystaniem oceny funkcjonowania w środowisku przedszkolnym i szkolnym. Wspieranie przedszkoli i szkół w zakresie współpracy z rodzicami w procesie edukacji, pomocy psychologiczno - pedagogicznej i wychowania w celu zapewnienia spójności i skuteczności wsparc</w:t>
      </w:r>
      <w:r w:rsidR="00FA7E6C">
        <w:rPr>
          <w:rFonts w:eastAsia="Times New Roman" w:cstheme="minorHAnsi"/>
          <w:sz w:val="24"/>
          <w:szCs w:val="24"/>
          <w:lang w:eastAsia="pl-PL"/>
        </w:rPr>
        <w:t>ia udzielanego każdemu dziecku.</w:t>
      </w:r>
    </w:p>
    <w:p w:rsidR="004E5751" w:rsidRPr="005D0D0E" w:rsidRDefault="004E5751" w:rsidP="005D0D0E">
      <w:pPr>
        <w:rPr>
          <w:rFonts w:eastAsia="Times New Roman" w:cstheme="minorHAnsi"/>
          <w:sz w:val="24"/>
          <w:szCs w:val="24"/>
          <w:lang w:eastAsia="pl-PL"/>
        </w:rPr>
      </w:pPr>
      <w:r w:rsidRPr="005D0D0E">
        <w:rPr>
          <w:rFonts w:eastAsia="Times New Roman" w:cstheme="minorHAnsi"/>
          <w:sz w:val="24"/>
          <w:szCs w:val="24"/>
          <w:lang w:eastAsia="pl-PL"/>
        </w:rPr>
        <w:t></w:t>
      </w:r>
      <w:r w:rsidR="00FA7E6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D0D0E">
        <w:rPr>
          <w:rFonts w:eastAsia="Times New Roman" w:cstheme="minorHAnsi"/>
          <w:sz w:val="24"/>
          <w:szCs w:val="24"/>
          <w:lang w:eastAsia="pl-PL"/>
        </w:rPr>
        <w:t>Profilaktyka uzależnień behawioralnych i przeciwdziałanie przemocy rówieśniczej. Wspieranie zdrowia psychicznego dzieci i młodzieży oraz udzielanie p</w:t>
      </w:r>
      <w:r w:rsidR="00FA7E6C">
        <w:rPr>
          <w:rFonts w:eastAsia="Times New Roman" w:cstheme="minorHAnsi"/>
          <w:sz w:val="24"/>
          <w:szCs w:val="24"/>
          <w:lang w:eastAsia="pl-PL"/>
        </w:rPr>
        <w:t>omocy w kryzysach psychicznych.</w:t>
      </w:r>
    </w:p>
    <w:p w:rsidR="004E5751" w:rsidRPr="005D0D0E" w:rsidRDefault="004E5751" w:rsidP="005D0D0E">
      <w:pPr>
        <w:rPr>
          <w:rFonts w:eastAsia="Times New Roman" w:cstheme="minorHAnsi"/>
          <w:sz w:val="24"/>
          <w:szCs w:val="24"/>
          <w:lang w:eastAsia="pl-PL"/>
        </w:rPr>
      </w:pPr>
      <w:r w:rsidRPr="005D0D0E">
        <w:rPr>
          <w:rFonts w:eastAsia="Times New Roman" w:cstheme="minorHAnsi"/>
          <w:sz w:val="24"/>
          <w:szCs w:val="24"/>
          <w:lang w:eastAsia="pl-PL"/>
        </w:rPr>
        <w:lastRenderedPageBreak/>
        <w:t></w:t>
      </w:r>
      <w:r w:rsidR="00FA7E6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D0D0E">
        <w:rPr>
          <w:rFonts w:eastAsia="Times New Roman" w:cstheme="minorHAnsi"/>
          <w:sz w:val="24"/>
          <w:szCs w:val="24"/>
          <w:lang w:eastAsia="pl-PL"/>
        </w:rPr>
        <w:t>Wspieranie podejmowania świadomych decyzji edukacyjno-zawodowych, ze szczególnym uwzględnieniem doradztwa zawodowego i promocji kształcenia zawodowego. Upowszechnienie nowej oferty kształcenia zawo</w:t>
      </w:r>
      <w:r w:rsidR="00FA7E6C">
        <w:rPr>
          <w:rFonts w:eastAsia="Times New Roman" w:cstheme="minorHAnsi"/>
          <w:sz w:val="24"/>
          <w:szCs w:val="24"/>
          <w:lang w:eastAsia="pl-PL"/>
        </w:rPr>
        <w:t>dowego wypracowanej z branżami.</w:t>
      </w:r>
    </w:p>
    <w:p w:rsidR="00464FBC" w:rsidRPr="005D0D0E" w:rsidRDefault="004E5751" w:rsidP="005D0D0E">
      <w:p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pl-PL"/>
        </w:rPr>
      </w:pPr>
      <w:r w:rsidRPr="005D0D0E">
        <w:rPr>
          <w:rFonts w:eastAsia="Times New Roman" w:cstheme="minorHAnsi"/>
          <w:sz w:val="24"/>
          <w:szCs w:val="24"/>
          <w:lang w:eastAsia="pl-PL"/>
        </w:rPr>
        <w:t></w:t>
      </w:r>
      <w:r w:rsidR="00FA7E6C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D0D0E">
        <w:rPr>
          <w:rFonts w:eastAsia="Times New Roman" w:cstheme="minorHAnsi"/>
          <w:sz w:val="24"/>
          <w:szCs w:val="24"/>
          <w:lang w:eastAsia="pl-PL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:rsidR="004E5751" w:rsidRPr="005D0D0E" w:rsidRDefault="004E5751" w:rsidP="005D0D0E">
      <w:pPr>
        <w:spacing w:before="100" w:beforeAutospacing="1" w:after="100" w:afterAutospacing="1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464FBC" w:rsidRPr="005D0D0E" w:rsidRDefault="00464FBC" w:rsidP="005D0D0E">
      <w:pPr>
        <w:spacing w:before="100" w:beforeAutospacing="1" w:after="100" w:afterAutospacing="1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5D0D0E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II Priorytety w pracy szkoły w roku szkolnym 202</w:t>
      </w:r>
      <w:r w:rsidR="004E5751" w:rsidRPr="005D0D0E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6</w:t>
      </w:r>
      <w:r w:rsidRPr="005D0D0E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/202</w:t>
      </w:r>
      <w:r w:rsidR="004E5751" w:rsidRPr="005D0D0E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>7</w:t>
      </w:r>
    </w:p>
    <w:p w:rsidR="00464FBC" w:rsidRPr="005D0D0E" w:rsidRDefault="00464FBC" w:rsidP="005D0D0E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Zapewnienie bezpieczeństwa uczniom w szkole oraz w czasie zajęć organizowanych przez szkołę. </w:t>
      </w:r>
      <w:r w:rsidR="000B0A02"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Bezpieczeństwo w sieci.</w:t>
      </w:r>
    </w:p>
    <w:p w:rsidR="00464FBC" w:rsidRPr="005D0D0E" w:rsidRDefault="00464FBC" w:rsidP="005D0D0E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Profilaktyka agresji, przemocy</w:t>
      </w:r>
      <w:r w:rsidR="004E5751"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( w tym zjawisko hejtu)</w:t>
      </w: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i uzależnień.</w:t>
      </w:r>
    </w:p>
    <w:p w:rsidR="00464FBC" w:rsidRPr="005D0D0E" w:rsidRDefault="00464FBC" w:rsidP="005D0D0E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Poprawa efektów kształcenia i wyników egzaminu ósmoklasisty.</w:t>
      </w:r>
    </w:p>
    <w:p w:rsidR="00464FBC" w:rsidRPr="005D0D0E" w:rsidRDefault="00FA7E6C" w:rsidP="005D0D0E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pl-PL"/>
        </w:rPr>
        <w:t>Prawidłowa, rytmiczna</w:t>
      </w:r>
      <w:r w:rsidR="00464FBC"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realizacja podstawy programowej </w:t>
      </w:r>
      <w:r w:rsidR="004E5751"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, wdrażanie Reformy 26 Kompas Jutra</w:t>
      </w:r>
      <w:r w:rsidR="00464FBC"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.</w:t>
      </w:r>
    </w:p>
    <w:p w:rsidR="00464FBC" w:rsidRPr="005D0D0E" w:rsidRDefault="00464FBC" w:rsidP="005D0D0E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Pozytywny klimat szkoły</w:t>
      </w:r>
      <w:r w:rsidR="004E5751"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, dobrostan uczniów. </w:t>
      </w:r>
    </w:p>
    <w:p w:rsidR="00464FBC" w:rsidRPr="005D0D0E" w:rsidRDefault="00464FBC" w:rsidP="005D0D0E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Pomoc uczniom ze specjalnymi potrzebami edukacyjnymi.</w:t>
      </w:r>
    </w:p>
    <w:p w:rsidR="00464FBC" w:rsidRPr="005D0D0E" w:rsidRDefault="00464FBC" w:rsidP="005D0D0E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Kształtowanie postaw obywatelskich , patriotycznych, proekologicznych, prozdrowotnych.</w:t>
      </w:r>
    </w:p>
    <w:p w:rsidR="00464FBC" w:rsidRPr="005D0D0E" w:rsidRDefault="00464FBC" w:rsidP="005D0D0E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Promowanie aktywności fizycznej</w:t>
      </w:r>
      <w:r w:rsidR="000B0A02"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, edukacja zdrowotna</w:t>
      </w: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.</w:t>
      </w:r>
    </w:p>
    <w:p w:rsidR="00464FBC" w:rsidRPr="005D0D0E" w:rsidRDefault="00464FBC" w:rsidP="005D0D0E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Współpraca nauczycieli/wychowawców/specjalistów z rodzicami w zakresie poprawy frekwencji uczniów na zajęciach.</w:t>
      </w:r>
    </w:p>
    <w:p w:rsidR="00665BAC" w:rsidRPr="005D0D0E" w:rsidRDefault="00665BAC" w:rsidP="005D0D0E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Wykorzystywanie zasobów Zintegrowanej Platformy Edukacyjnej w pracy z uczniami.</w:t>
      </w:r>
    </w:p>
    <w:p w:rsidR="00464FBC" w:rsidRPr="00FA7E6C" w:rsidRDefault="00665BAC" w:rsidP="00FA7E6C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Współpraca z Branżowymi Centrami Umiejętnoś</w:t>
      </w:r>
      <w:r w:rsidR="000B0A02"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ci i pracodawcami</w:t>
      </w:r>
      <w:r w:rsidRPr="005D0D0E">
        <w:rPr>
          <w:rFonts w:eastAsia="Times New Roman" w:cstheme="minorHAnsi"/>
          <w:color w:val="000000" w:themeColor="text1"/>
          <w:sz w:val="24"/>
          <w:szCs w:val="24"/>
          <w:lang w:eastAsia="pl-PL"/>
        </w:rPr>
        <w:t>.</w:t>
      </w:r>
    </w:p>
    <w:p w:rsidR="00464FBC" w:rsidRPr="005D0D0E" w:rsidRDefault="00464FBC" w:rsidP="005D0D0E">
      <w:pPr>
        <w:spacing w:line="254" w:lineRule="auto"/>
        <w:rPr>
          <w:rFonts w:cstheme="minorHAnsi"/>
          <w:b/>
          <w:sz w:val="24"/>
          <w:szCs w:val="24"/>
        </w:rPr>
      </w:pPr>
      <w:r w:rsidRPr="005D0D0E">
        <w:rPr>
          <w:rFonts w:cstheme="minorHAnsi"/>
          <w:b/>
          <w:sz w:val="24"/>
          <w:szCs w:val="24"/>
        </w:rPr>
        <w:t>III Zadania w obszarach:</w:t>
      </w:r>
    </w:p>
    <w:p w:rsidR="00464FBC" w:rsidRPr="00FA7E6C" w:rsidRDefault="00FA7E6C" w:rsidP="005D0D0E">
      <w:pPr>
        <w:spacing w:line="254" w:lineRule="auto"/>
        <w:rPr>
          <w:rFonts w:cstheme="minorHAnsi"/>
          <w:sz w:val="24"/>
          <w:szCs w:val="24"/>
        </w:rPr>
      </w:pPr>
      <w:r w:rsidRPr="00FA7E6C">
        <w:rPr>
          <w:rFonts w:cstheme="minorHAnsi"/>
          <w:sz w:val="24"/>
          <w:szCs w:val="24"/>
        </w:rPr>
        <w:t>Dydaktyka, wychowanie i opieka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29"/>
        <w:gridCol w:w="1936"/>
        <w:gridCol w:w="6644"/>
        <w:gridCol w:w="2977"/>
        <w:gridCol w:w="1808"/>
      </w:tblGrid>
      <w:tr w:rsidR="00464FBC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Zadania do realizacji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Sposoby realizacji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Odpowiedzialni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Termin realizacji</w:t>
            </w:r>
          </w:p>
        </w:tc>
      </w:tr>
      <w:tr w:rsidR="00FA7E6C" w:rsidRPr="00FA7E6C" w:rsidTr="00087C6A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Podnoszenie efektywności kształcenia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1. Zapoznanie</w:t>
            </w:r>
            <w:r>
              <w:rPr>
                <w:rFonts w:cstheme="minorHAnsi"/>
                <w:sz w:val="24"/>
                <w:szCs w:val="24"/>
              </w:rPr>
              <w:t xml:space="preserve"> uczniów i rodziców z Zasadami </w:t>
            </w:r>
            <w:r w:rsidRPr="00FA7E6C">
              <w:rPr>
                <w:rFonts w:cstheme="minorHAnsi"/>
                <w:sz w:val="24"/>
                <w:szCs w:val="24"/>
              </w:rPr>
              <w:t>Oceniania Szkolnego, wymaganiami edukac</w:t>
            </w:r>
            <w:r>
              <w:rPr>
                <w:rFonts w:cstheme="minorHAnsi"/>
                <w:sz w:val="24"/>
                <w:szCs w:val="24"/>
              </w:rPr>
              <w:t xml:space="preserve">yjnymi na poszczególne oceny, </w:t>
            </w:r>
            <w:r w:rsidRPr="00FA7E6C">
              <w:rPr>
                <w:rFonts w:cstheme="minorHAnsi"/>
                <w:sz w:val="24"/>
                <w:szCs w:val="24"/>
              </w:rPr>
              <w:t xml:space="preserve">kryteriami oceny zachowania, trybem i warunkami uzyskiwania wyższej niż przewidywana oceny rocznej; Dostosowanie </w:t>
            </w:r>
            <w:r w:rsidRPr="00FA7E6C">
              <w:rPr>
                <w:rFonts w:cstheme="minorHAnsi"/>
                <w:sz w:val="24"/>
                <w:szCs w:val="24"/>
              </w:rPr>
              <w:lastRenderedPageBreak/>
              <w:t xml:space="preserve">wymagań edukacyjnych do zmian w podstawie programowej. (Na początku roku szkolnego + okresowe przypominanie; publikacja wymagań </w:t>
            </w:r>
            <w:r>
              <w:rPr>
                <w:rFonts w:cstheme="minorHAnsi"/>
                <w:sz w:val="24"/>
                <w:szCs w:val="24"/>
              </w:rPr>
              <w:t>na internetowej stronie szkoły)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W</w:t>
            </w:r>
            <w:r>
              <w:rPr>
                <w:rFonts w:cstheme="minorHAnsi"/>
                <w:sz w:val="24"/>
                <w:szCs w:val="24"/>
              </w:rPr>
              <w:t>ychowawcy, wszyscy 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na początku roku szk</w:t>
            </w:r>
            <w:r>
              <w:rPr>
                <w:rFonts w:cstheme="minorHAnsi"/>
                <w:sz w:val="24"/>
                <w:szCs w:val="24"/>
              </w:rPr>
              <w:t>olnego + okresowe przypominanie</w:t>
            </w:r>
          </w:p>
        </w:tc>
      </w:tr>
      <w:tr w:rsidR="00FA7E6C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 Udzielanie uczniom informacji zwrotne</w:t>
            </w:r>
            <w:r>
              <w:rPr>
                <w:rFonts w:cstheme="minorHAnsi"/>
                <w:sz w:val="24"/>
                <w:szCs w:val="24"/>
              </w:rPr>
              <w:t>j o postępach i trudnościach.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W</w:t>
            </w:r>
            <w:r>
              <w:rPr>
                <w:rFonts w:cstheme="minorHAnsi"/>
                <w:sz w:val="24"/>
                <w:szCs w:val="24"/>
              </w:rPr>
              <w:t>ychowawcy, wszyscy 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 bieżąco</w:t>
            </w:r>
          </w:p>
        </w:tc>
      </w:tr>
      <w:tr w:rsidR="00FA7E6C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3. Systematyczne badanie osiągnięć szkolnych uczniów w kontekście wymagań określonych w podstawie programowej kształcenia ogólnego i wykorzystanie wnioskó</w:t>
            </w:r>
            <w:r>
              <w:rPr>
                <w:rFonts w:cstheme="minorHAnsi"/>
                <w:sz w:val="24"/>
                <w:szCs w:val="24"/>
              </w:rPr>
              <w:t>w w planowaniu dalszej pracy.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-Diagnoza wstępna wiedzy i umiejętności uczniów - wśród uczniów klas I i IV wg planu nadzoru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 Diagnoza śródroczna: kl.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 xml:space="preserve">VII i VIII-chemia, fizyka, 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-Badanie efektów kształcenia ( na zakończenie r.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szk.):</w:t>
            </w:r>
          </w:p>
          <w:p w:rsidR="00FA7E6C" w:rsidRPr="00FA7E6C" w:rsidRDefault="00FA7E6C" w:rsidP="005D0D0E">
            <w:pPr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Klasy 4 matematyka, język polski,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przyroda</w:t>
            </w:r>
          </w:p>
          <w:p w:rsidR="00FA7E6C" w:rsidRPr="00FA7E6C" w:rsidRDefault="00FA7E6C" w:rsidP="005D0D0E">
            <w:pPr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Klasy V, język polski, matematyka,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język angielski</w:t>
            </w:r>
          </w:p>
          <w:p w:rsidR="00FA7E6C" w:rsidRPr="00FA7E6C" w:rsidRDefault="00FA7E6C" w:rsidP="005D0D0E">
            <w:pPr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Klasy VI język polski, biologia, matematyka</w:t>
            </w:r>
          </w:p>
          <w:p w:rsidR="00FA7E6C" w:rsidRPr="00FA7E6C" w:rsidRDefault="00FA7E6C" w:rsidP="005D0D0E">
            <w:pPr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Klasy VII język polski, matematyka, język angielski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Klasy III – edukacja wczesnoszkolna polonistyczna, matematyczna </w:t>
            </w:r>
            <w:r>
              <w:rPr>
                <w:rFonts w:cstheme="minorHAnsi"/>
                <w:sz w:val="24"/>
                <w:szCs w:val="24"/>
              </w:rPr>
              <w:t>, przyrodnicza, język angielski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 -Dwa egzaminy próbne –klasa VIII. Analiza wyników, wdraża</w:t>
            </w:r>
            <w:r>
              <w:rPr>
                <w:rFonts w:cstheme="minorHAnsi"/>
                <w:sz w:val="24"/>
                <w:szCs w:val="24"/>
              </w:rPr>
              <w:t>nie wniosków z analizy wyników.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-Analiza wyników egzaminu ósmokl</w:t>
            </w:r>
            <w:r>
              <w:rPr>
                <w:rFonts w:cstheme="minorHAnsi"/>
                <w:sz w:val="24"/>
                <w:szCs w:val="24"/>
              </w:rPr>
              <w:t>asisty. Sformułowanie wniosków.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 Wszyscy nauczyciele, wychowawcy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 wicedyrektor, nauczyciele uczący w danej klasie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 Czł</w:t>
            </w:r>
            <w:r>
              <w:rPr>
                <w:rFonts w:cstheme="minorHAnsi"/>
                <w:sz w:val="24"/>
                <w:szCs w:val="24"/>
              </w:rPr>
              <w:t>onkowie zespołów przedmiotowych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 zgodnie z planem nadzoru-wrzesień/styczeń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 zgodnie z planem nadzoru-maj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- zgodnie z </w:t>
            </w:r>
            <w:r>
              <w:rPr>
                <w:rFonts w:cstheme="minorHAnsi"/>
                <w:sz w:val="24"/>
                <w:szCs w:val="24"/>
              </w:rPr>
              <w:t>planem nadzoru-listopad, marzec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sierpień/wrzesień</w:t>
            </w:r>
          </w:p>
        </w:tc>
      </w:tr>
      <w:tr w:rsidR="00FA7E6C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4. Zajęcia korekcyjno-kompensacyjne, logopedyczne,</w:t>
            </w:r>
            <w:r>
              <w:rPr>
                <w:rFonts w:cstheme="minorHAnsi"/>
                <w:sz w:val="24"/>
                <w:szCs w:val="24"/>
              </w:rPr>
              <w:t xml:space="preserve"> zajęcia indywidualne </w:t>
            </w:r>
            <w:r w:rsidRPr="00FA7E6C">
              <w:rPr>
                <w:rFonts w:cstheme="minorHAnsi"/>
                <w:sz w:val="24"/>
                <w:szCs w:val="24"/>
              </w:rPr>
              <w:t>w ramach ZŚK i kształcenia specjalnego/orzeczenia o potrzebie naucz.</w:t>
            </w:r>
            <w:r>
              <w:rPr>
                <w:rFonts w:cstheme="minorHAnsi"/>
                <w:sz w:val="24"/>
                <w:szCs w:val="24"/>
              </w:rPr>
              <w:t xml:space="preserve"> indyw.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Dyrektor, nauczyciele, specjaliści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w ciągu roku</w:t>
            </w:r>
          </w:p>
        </w:tc>
      </w:tr>
      <w:tr w:rsidR="00FA7E6C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 Organizacja szkolnych </w:t>
            </w:r>
            <w:r w:rsidRPr="00FA7E6C">
              <w:rPr>
                <w:rFonts w:cstheme="minorHAnsi"/>
                <w:sz w:val="24"/>
                <w:szCs w:val="24"/>
              </w:rPr>
              <w:t>konkursów premiujących wiedzę i umiejętności z różnych przedmiotów</w:t>
            </w:r>
            <w:r>
              <w:rPr>
                <w:rFonts w:cstheme="minorHAnsi"/>
                <w:sz w:val="24"/>
                <w:szCs w:val="24"/>
              </w:rPr>
              <w:t>/dziedzin, konkursów, w których</w:t>
            </w:r>
            <w:r w:rsidRPr="00FA7E6C">
              <w:rPr>
                <w:rFonts w:cstheme="minorHAnsi"/>
                <w:sz w:val="24"/>
                <w:szCs w:val="24"/>
              </w:rPr>
              <w:t xml:space="preserve"> rozwijana jest kreatywność i innowacyjność uczniów. </w:t>
            </w:r>
            <w:r w:rsidRPr="00FA7E6C">
              <w:rPr>
                <w:rFonts w:cstheme="minorHAnsi"/>
                <w:sz w:val="24"/>
                <w:szCs w:val="24"/>
              </w:rPr>
              <w:lastRenderedPageBreak/>
              <w:t>Udział w konkursach i zawodach kuratoryjnych, wojewódzkich</w:t>
            </w:r>
            <w:r>
              <w:rPr>
                <w:rFonts w:cstheme="minorHAnsi"/>
                <w:sz w:val="24"/>
                <w:szCs w:val="24"/>
              </w:rPr>
              <w:t>, powiatowych, ogólnopolskich.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Wicedyrektor, 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zgodnie z terminarzem</w:t>
            </w:r>
          </w:p>
        </w:tc>
      </w:tr>
      <w:tr w:rsidR="00FA7E6C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BB3DA5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6. Wykorzystywanie różnorodnych pomocy i środków dydaktycznych, w tym pomocy zakupionych w ramach programu Laboratoria Przyszłości oraz TIK</w:t>
            </w:r>
            <w:r>
              <w:rPr>
                <w:rFonts w:cstheme="minorHAnsi"/>
                <w:color w:val="00B050"/>
                <w:sz w:val="24"/>
                <w:szCs w:val="24"/>
              </w:rPr>
              <w:t>. Wykorzystywanie zasobów</w:t>
            </w:r>
            <w:r w:rsidRPr="00FA7E6C">
              <w:rPr>
                <w:rFonts w:cstheme="minorHAnsi"/>
                <w:color w:val="00B050"/>
                <w:sz w:val="24"/>
                <w:szCs w:val="24"/>
              </w:rPr>
              <w:t xml:space="preserve"> </w:t>
            </w:r>
            <w:r>
              <w:rPr>
                <w:rFonts w:cstheme="minorHAnsi"/>
                <w:color w:val="00B050"/>
                <w:sz w:val="24"/>
                <w:szCs w:val="24"/>
              </w:rPr>
              <w:t>ZPE w bieżącej pracy z uczniem.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FA7E6C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7. Stosowanie metod aktywizujących w pracy z uczniami. 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8. Indywidualizacja w bieżącej pracy z uczniem.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Pr="00FA7E6C">
              <w:rPr>
                <w:rFonts w:cstheme="minorHAnsi"/>
                <w:sz w:val="24"/>
                <w:szCs w:val="24"/>
              </w:rPr>
              <w:t>. Rzetelna, systematyczna realizacja podstawy programowej i programów nauczania.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10. Interdyscyplinarne podejście do nauczania przedmiotów przyrodniczych i ścisłych.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11. Rozwijanie umiejętności matematycznych w kształceniu ogólnym 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FA7E6C">
              <w:rPr>
                <w:rFonts w:cstheme="minorHAnsi"/>
                <w:sz w:val="24"/>
                <w:szCs w:val="24"/>
              </w:rPr>
              <w:t>. Innowacje pedagogiczne.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FA7E6C">
              <w:rPr>
                <w:rFonts w:cstheme="minorHAnsi"/>
                <w:sz w:val="24"/>
                <w:szCs w:val="24"/>
              </w:rPr>
              <w:t>. Projekty edukacyjne.(m.in. Poznaję technologiczne triki,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osiągam świetn</w:t>
            </w:r>
            <w:r>
              <w:rPr>
                <w:rFonts w:cstheme="minorHAnsi"/>
                <w:sz w:val="24"/>
                <w:szCs w:val="24"/>
              </w:rPr>
              <w:t>e wyniki, Uczę się, uczyć się.)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FA7E6C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  <w:r w:rsidRPr="00FA7E6C">
              <w:rPr>
                <w:rFonts w:cstheme="minorHAnsi"/>
                <w:sz w:val="24"/>
                <w:szCs w:val="24"/>
              </w:rPr>
              <w:t xml:space="preserve"> Organizacja obchodów Międzynarodowego Dnia Języka O</w:t>
            </w:r>
            <w:r>
              <w:rPr>
                <w:rFonts w:cstheme="minorHAnsi"/>
                <w:sz w:val="24"/>
                <w:szCs w:val="24"/>
              </w:rPr>
              <w:t>jczystego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 Obchody Dnia Nauki Polskiej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="00FA7E6C" w:rsidRPr="00FA7E6C">
              <w:rPr>
                <w:rFonts w:cstheme="minorHAnsi"/>
                <w:sz w:val="24"/>
                <w:szCs w:val="24"/>
              </w:rPr>
              <w:t>. Obc</w:t>
            </w:r>
            <w:r>
              <w:rPr>
                <w:rFonts w:cstheme="minorHAnsi"/>
                <w:sz w:val="24"/>
                <w:szCs w:val="24"/>
              </w:rPr>
              <w:t>hody Światowego Dnia Matematyki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="00FA7E6C" w:rsidRPr="00FA7E6C">
              <w:rPr>
                <w:rFonts w:cstheme="minorHAnsi"/>
                <w:sz w:val="24"/>
                <w:szCs w:val="24"/>
              </w:rPr>
              <w:t>. Tygodnia Nowoczesnych Technologii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Nauczyciele odpowiedzialni według przyjętego kalendarza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zgodnie z kalendarzem</w:t>
            </w:r>
          </w:p>
        </w:tc>
      </w:tr>
      <w:tr w:rsidR="00FA7E6C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="00FA7E6C" w:rsidRPr="00FA7E6C">
              <w:rPr>
                <w:rFonts w:cstheme="minorHAnsi"/>
                <w:sz w:val="24"/>
                <w:szCs w:val="24"/>
              </w:rPr>
              <w:t>. Promocja czytelnictwa i rozwijanie kompetencji czytelniczych: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-Narodowe czytanie,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-Dzień Książki i Praw Autorskich,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-Dzień Poezji,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-Tydzień Bibliotek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 współpraca z Gminną Biblioteką Publiczną w Gorzkowicach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-wzbogacanie księgozbioru biblioteki szkolnej zgodn</w:t>
            </w:r>
            <w:r w:rsidR="00BB3DA5">
              <w:rPr>
                <w:rFonts w:cstheme="minorHAnsi"/>
                <w:sz w:val="24"/>
                <w:szCs w:val="24"/>
              </w:rPr>
              <w:t>ie z potrzebami</w:t>
            </w:r>
          </w:p>
          <w:p w:rsidR="00FA7E6C" w:rsidRPr="00FA7E6C" w:rsidRDefault="00FA7E6C" w:rsidP="005D0D0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-</w:t>
            </w: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lekcje biblioteczne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-kampania promująca czytanie-„Przerwa z książką”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Bibliotekarze, n-le języka pol. i eduk.</w:t>
            </w:r>
            <w:r w:rsidR="00BB3DA5">
              <w:rPr>
                <w:rFonts w:cstheme="minorHAnsi"/>
                <w:sz w:val="24"/>
                <w:szCs w:val="24"/>
              </w:rPr>
              <w:t xml:space="preserve"> wczesnoszkolnej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Zgodnie z kalendarzem i planem biblioteki</w:t>
            </w:r>
          </w:p>
        </w:tc>
      </w:tr>
      <w:tr w:rsidR="00FA7E6C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BB3DA5" w:rsidRDefault="00BB3DA5" w:rsidP="005D0D0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19. Analiza/modyfikacja</w:t>
            </w:r>
            <w:r w:rsidR="00FA7E6C" w:rsidRPr="00FA7E6C">
              <w:rPr>
                <w:rFonts w:cstheme="minorHAnsi"/>
                <w:color w:val="000000" w:themeColor="text1"/>
                <w:sz w:val="24"/>
                <w:szCs w:val="24"/>
              </w:rPr>
              <w:t xml:space="preserve"> Planu poprawy efektywności kształcenia. 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FA7E6C" w:rsidRPr="00FA7E6C">
              <w:rPr>
                <w:rFonts w:cstheme="minorHAnsi"/>
                <w:sz w:val="24"/>
                <w:szCs w:val="24"/>
              </w:rPr>
              <w:t>. Comiesięczne koncerty muzyczne dla k.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FA7E6C" w:rsidRPr="00FA7E6C">
              <w:rPr>
                <w:rFonts w:cstheme="minorHAnsi"/>
                <w:sz w:val="24"/>
                <w:szCs w:val="24"/>
              </w:rPr>
              <w:t>1-3 – filharmonia.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="00FA7E6C" w:rsidRPr="00FA7E6C">
              <w:rPr>
                <w:rFonts w:cstheme="minorHAnsi"/>
                <w:sz w:val="24"/>
                <w:szCs w:val="24"/>
              </w:rPr>
              <w:t>. Realizacja ogólnopolskich programów/projektów edukacyjnych.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="00FA7E6C" w:rsidRPr="00FA7E6C">
              <w:rPr>
                <w:rFonts w:cstheme="minorHAnsi"/>
                <w:sz w:val="24"/>
                <w:szCs w:val="24"/>
              </w:rPr>
              <w:t>. Doskonalenie zawodowe nauczycieli – indywidualne, w zespołach przedmiotowo-wychowawczych, szkoleniowe posiedzenia rady pedagogicznej.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 Akcja S K W</w:t>
            </w:r>
            <w:r w:rsidR="00FA7E6C" w:rsidRPr="00FA7E6C">
              <w:rPr>
                <w:rFonts w:cstheme="minorHAnsi"/>
                <w:sz w:val="24"/>
                <w:szCs w:val="24"/>
              </w:rPr>
              <w:t>olontariatu „Jak się uczyć , żeby się nauczyć?”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FA7E6C" w:rsidRPr="00FA7E6C">
              <w:rPr>
                <w:rFonts w:cstheme="minorHAnsi"/>
                <w:sz w:val="24"/>
                <w:szCs w:val="24"/>
              </w:rPr>
              <w:t>Zespoły przedmiotowe i wychowawcze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FA7E6C" w:rsidRPr="00FA7E6C">
              <w:rPr>
                <w:rFonts w:cstheme="minorHAnsi"/>
                <w:sz w:val="24"/>
                <w:szCs w:val="24"/>
              </w:rPr>
              <w:t>wicedyrektor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FA7E6C" w:rsidRPr="00FA7E6C">
              <w:rPr>
                <w:rFonts w:cstheme="minorHAnsi"/>
                <w:sz w:val="24"/>
                <w:szCs w:val="24"/>
              </w:rPr>
              <w:t>Nauczyciele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FA7E6C" w:rsidRPr="00FA7E6C">
              <w:rPr>
                <w:rFonts w:cstheme="minorHAnsi"/>
                <w:sz w:val="24"/>
                <w:szCs w:val="24"/>
              </w:rPr>
              <w:t>nauczyciele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FA7E6C" w:rsidRPr="00FA7E6C">
              <w:rPr>
                <w:rFonts w:cstheme="minorHAnsi"/>
                <w:sz w:val="24"/>
                <w:szCs w:val="24"/>
              </w:rPr>
              <w:t>Opiekunowie S</w:t>
            </w:r>
            <w:r>
              <w:rPr>
                <w:rFonts w:cstheme="minorHAnsi"/>
                <w:sz w:val="24"/>
                <w:szCs w:val="24"/>
              </w:rPr>
              <w:t xml:space="preserve"> K W</w:t>
            </w:r>
            <w:r w:rsidR="00FA7E6C" w:rsidRPr="00FA7E6C">
              <w:rPr>
                <w:rFonts w:cstheme="minorHAnsi"/>
                <w:sz w:val="24"/>
                <w:szCs w:val="24"/>
              </w:rPr>
              <w:t>olontariatu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FA7E6C" w:rsidRPr="00FA7E6C">
              <w:rPr>
                <w:rFonts w:cstheme="minorHAnsi"/>
                <w:sz w:val="24"/>
                <w:szCs w:val="24"/>
              </w:rPr>
              <w:t>Sierpień/wrzesień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FA7E6C" w:rsidRPr="00FA7E6C">
              <w:rPr>
                <w:rFonts w:cstheme="minorHAnsi"/>
                <w:sz w:val="24"/>
                <w:szCs w:val="24"/>
              </w:rPr>
              <w:t>cały rok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c</w:t>
            </w:r>
            <w:r w:rsidR="00FA7E6C" w:rsidRPr="00FA7E6C">
              <w:rPr>
                <w:rFonts w:cstheme="minorHAnsi"/>
                <w:sz w:val="24"/>
                <w:szCs w:val="24"/>
              </w:rPr>
              <w:t>ały rok</w:t>
            </w:r>
          </w:p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październik</w:t>
            </w:r>
            <w:r w:rsidR="00BB3DA5">
              <w:rPr>
                <w:rFonts w:cstheme="minorHAnsi"/>
                <w:sz w:val="24"/>
                <w:szCs w:val="24"/>
              </w:rPr>
              <w:t xml:space="preserve"> i </w:t>
            </w:r>
            <w:r w:rsidRPr="00FA7E6C">
              <w:rPr>
                <w:rFonts w:cstheme="minorHAnsi"/>
                <w:sz w:val="24"/>
                <w:szCs w:val="24"/>
              </w:rPr>
              <w:t>marzec</w:t>
            </w:r>
          </w:p>
        </w:tc>
      </w:tr>
      <w:tr w:rsidR="00FA7E6C" w:rsidRPr="00FA7E6C" w:rsidTr="00087C6A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6C" w:rsidRPr="00FA7E6C" w:rsidRDefault="00FA7E6C" w:rsidP="005D0D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BB3DA5" w:rsidP="005D0D0E">
            <w:pPr>
              <w:rPr>
                <w:rFonts w:cstheme="minorHAnsi"/>
                <w:color w:val="00B050"/>
                <w:sz w:val="24"/>
                <w:szCs w:val="24"/>
              </w:rPr>
            </w:pPr>
            <w:r>
              <w:rPr>
                <w:rFonts w:cstheme="minorHAnsi"/>
                <w:color w:val="00B050"/>
                <w:sz w:val="24"/>
                <w:szCs w:val="24"/>
              </w:rPr>
              <w:t>24</w:t>
            </w:r>
            <w:r w:rsidR="00FA7E6C" w:rsidRPr="00FA7E6C">
              <w:rPr>
                <w:rFonts w:cstheme="minorHAnsi"/>
                <w:color w:val="00B050"/>
                <w:sz w:val="24"/>
                <w:szCs w:val="24"/>
              </w:rPr>
              <w:t xml:space="preserve">. Szkolenie w ramach zespołów przedmiotowych – „Ocenianie kształtujące i rola informacji zwrotnej skierowanej do ucznia </w:t>
            </w:r>
            <w:r w:rsidR="000803D0">
              <w:rPr>
                <w:rFonts w:cstheme="minorHAnsi"/>
                <w:color w:val="00B050"/>
                <w:sz w:val="24"/>
                <w:szCs w:val="24"/>
              </w:rPr>
              <w:t>.”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B050"/>
                <w:sz w:val="24"/>
                <w:szCs w:val="24"/>
              </w:rPr>
              <w:t>215</w:t>
            </w:r>
            <w:r w:rsidR="00FA7E6C" w:rsidRPr="00FA7E6C">
              <w:rPr>
                <w:rFonts w:cstheme="minorHAnsi"/>
                <w:color w:val="00B050"/>
                <w:sz w:val="24"/>
                <w:szCs w:val="24"/>
              </w:rPr>
              <w:t xml:space="preserve"> Szkolenie zewnętrzne: „Kompas Jutra a kompetencje kluczowe. Rola n-la w przygotowaniu uczniów do wyzwań współczesnego świata</w:t>
            </w:r>
            <w:r>
              <w:rPr>
                <w:rFonts w:cstheme="minorHAnsi"/>
                <w:sz w:val="24"/>
                <w:szCs w:val="24"/>
              </w:rPr>
              <w:t>”</w:t>
            </w:r>
          </w:p>
          <w:p w:rsidR="00FA7E6C" w:rsidRPr="00FA7E6C" w:rsidRDefault="00BB3DA5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  <w:r w:rsidR="00FA7E6C" w:rsidRPr="00FA7E6C">
              <w:rPr>
                <w:rFonts w:cstheme="minorHAnsi"/>
                <w:sz w:val="24"/>
                <w:szCs w:val="24"/>
              </w:rPr>
              <w:t>. Zajęcia dodatkowe- rozwijające, kola zainteresowań – realizacja projektu „Poszer</w:t>
            </w:r>
            <w:r w:rsidR="000803D0">
              <w:rPr>
                <w:rFonts w:cstheme="minorHAnsi"/>
                <w:sz w:val="24"/>
                <w:szCs w:val="24"/>
              </w:rPr>
              <w:t>zamy horyzonty w SP Gorzkowice”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P</w:t>
            </w:r>
            <w:r w:rsidR="00FA7E6C" w:rsidRPr="00FA7E6C">
              <w:rPr>
                <w:rFonts w:cstheme="minorHAnsi"/>
                <w:sz w:val="24"/>
                <w:szCs w:val="24"/>
              </w:rPr>
              <w:t>rzewodniczący zespołów</w:t>
            </w:r>
          </w:p>
          <w:p w:rsidR="00FA7E6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FA7E6C" w:rsidRPr="00FA7E6C">
              <w:rPr>
                <w:rFonts w:cstheme="minorHAnsi"/>
                <w:sz w:val="24"/>
                <w:szCs w:val="24"/>
              </w:rPr>
              <w:t>Dyrektor/CRU Piotrków</w:t>
            </w:r>
          </w:p>
          <w:p w:rsidR="00FA7E6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FA7E6C" w:rsidRPr="00FA7E6C">
              <w:rPr>
                <w:rFonts w:cstheme="minorHAnsi"/>
                <w:sz w:val="24"/>
                <w:szCs w:val="24"/>
              </w:rPr>
              <w:t>Dyrektor, n-le wg harmonogramu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6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w</w:t>
            </w:r>
            <w:r w:rsidR="00FA7E6C" w:rsidRPr="00FA7E6C">
              <w:rPr>
                <w:rFonts w:cstheme="minorHAnsi"/>
                <w:sz w:val="24"/>
                <w:szCs w:val="24"/>
              </w:rPr>
              <w:t>rzesień</w:t>
            </w:r>
          </w:p>
          <w:p w:rsidR="00FA7E6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FA7E6C" w:rsidRPr="00FA7E6C">
              <w:rPr>
                <w:rFonts w:cstheme="minorHAnsi"/>
                <w:sz w:val="24"/>
                <w:szCs w:val="24"/>
              </w:rPr>
              <w:t>po ustaleniu terminu</w:t>
            </w:r>
          </w:p>
          <w:p w:rsidR="00FA7E6C" w:rsidRPr="00FA7E6C" w:rsidRDefault="000803D0" w:rsidP="000803D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="00FA7E6C" w:rsidRPr="00FA7E6C"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464FBC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Tworzenie warunków do wyrównywania szans edukacyjnych uczniów z uwzględnieniem indywidualnych możliwości i potrzeb.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1. Analiza przyczyn niepowodzeń szkolnych i podjęcie działań w celu ich złagodzenia: </w:t>
            </w:r>
            <w:r w:rsidRPr="00FA7E6C">
              <w:rPr>
                <w:rFonts w:cstheme="minorHAnsi"/>
                <w:sz w:val="24"/>
                <w:szCs w:val="24"/>
              </w:rPr>
              <w:sym w:font="Symbol" w:char="F0B7"/>
            </w:r>
            <w:r w:rsidRPr="00FA7E6C">
              <w:rPr>
                <w:rFonts w:cstheme="minorHAnsi"/>
                <w:sz w:val="24"/>
                <w:szCs w:val="24"/>
              </w:rPr>
              <w:t xml:space="preserve"> analiza środowiska rodzinnego ucznia, kierowanie ucz</w:t>
            </w:r>
            <w:r w:rsidR="000803D0">
              <w:rPr>
                <w:rFonts w:cstheme="minorHAnsi"/>
                <w:sz w:val="24"/>
                <w:szCs w:val="24"/>
              </w:rPr>
              <w:t>niów na badania do PPP oraz do specjalistów,</w:t>
            </w:r>
            <w:r w:rsidRPr="00FA7E6C">
              <w:rPr>
                <w:rFonts w:cstheme="minorHAnsi"/>
                <w:sz w:val="24"/>
                <w:szCs w:val="24"/>
              </w:rPr>
              <w:t xml:space="preserve"> </w:t>
            </w:r>
            <w:r w:rsidR="004D3654" w:rsidRPr="00FA7E6C">
              <w:rPr>
                <w:rFonts w:cstheme="minorHAnsi"/>
                <w:sz w:val="24"/>
                <w:szCs w:val="24"/>
              </w:rPr>
              <w:t xml:space="preserve">przygotowywanie oceny funkcjonowania ucznia, </w:t>
            </w:r>
            <w:r w:rsidRPr="00FA7E6C">
              <w:rPr>
                <w:rFonts w:cstheme="minorHAnsi"/>
                <w:sz w:val="24"/>
                <w:szCs w:val="24"/>
              </w:rPr>
              <w:t>kwalifikowanie na zajęcia wspomagające rozwój, organizowanie pomocy koleżeńskiej, zacieśnienie wspó</w:t>
            </w:r>
            <w:r w:rsidR="000803D0">
              <w:rPr>
                <w:rFonts w:cstheme="minorHAnsi"/>
                <w:sz w:val="24"/>
                <w:szCs w:val="24"/>
              </w:rPr>
              <w:t>łpracy z rodzicami,</w:t>
            </w:r>
            <w:r w:rsidRPr="00FA7E6C">
              <w:rPr>
                <w:rFonts w:cstheme="minorHAnsi"/>
                <w:sz w:val="24"/>
                <w:szCs w:val="24"/>
              </w:rPr>
              <w:t xml:space="preserve"> pomo</w:t>
            </w:r>
            <w:r w:rsidR="000803D0">
              <w:rPr>
                <w:rFonts w:cstheme="minorHAnsi"/>
                <w:sz w:val="24"/>
                <w:szCs w:val="24"/>
              </w:rPr>
              <w:t>c przy odrabianiu prac domowych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 Zapoznanie się nauczycieli uczących z op</w:t>
            </w:r>
            <w:r w:rsidR="000803D0">
              <w:rPr>
                <w:rFonts w:cstheme="minorHAnsi"/>
                <w:sz w:val="24"/>
                <w:szCs w:val="24"/>
              </w:rPr>
              <w:t>iniami oraz orzeczeniami PPP.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3. Zebrania zespołów opracowujących IPET i WOFU.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4. Org</w:t>
            </w:r>
            <w:r w:rsidR="000803D0">
              <w:rPr>
                <w:rFonts w:cstheme="minorHAnsi"/>
                <w:sz w:val="24"/>
                <w:szCs w:val="24"/>
              </w:rPr>
              <w:t>anizowanie zajęć wspomagających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prawidłowy rozwój dziecka: zaj</w:t>
            </w:r>
            <w:r w:rsidR="000803D0">
              <w:rPr>
                <w:rFonts w:cstheme="minorHAnsi"/>
                <w:sz w:val="24"/>
                <w:szCs w:val="24"/>
              </w:rPr>
              <w:t xml:space="preserve">ęcia korekcyjno-kompensacyjne, </w:t>
            </w:r>
            <w:r w:rsidRPr="00FA7E6C">
              <w:rPr>
                <w:rFonts w:cstheme="minorHAnsi"/>
                <w:sz w:val="24"/>
                <w:szCs w:val="24"/>
              </w:rPr>
              <w:t xml:space="preserve">rozwijające kompetencje emocjonalno- społeczne; zajęcia </w:t>
            </w:r>
            <w:r w:rsidRPr="00FA7E6C">
              <w:rPr>
                <w:rFonts w:cstheme="minorHAnsi"/>
                <w:sz w:val="24"/>
                <w:szCs w:val="24"/>
              </w:rPr>
              <w:lastRenderedPageBreak/>
              <w:t>rewa</w:t>
            </w:r>
            <w:r w:rsidR="000803D0">
              <w:rPr>
                <w:rFonts w:cstheme="minorHAnsi"/>
                <w:sz w:val="24"/>
                <w:szCs w:val="24"/>
              </w:rPr>
              <w:t>lidacyjne, zajęcia logopedyczne</w:t>
            </w:r>
            <w:r w:rsidRPr="00FA7E6C">
              <w:rPr>
                <w:rFonts w:cstheme="minorHAnsi"/>
                <w:sz w:val="24"/>
                <w:szCs w:val="24"/>
              </w:rPr>
              <w:t>,</w:t>
            </w:r>
            <w:r w:rsidR="000803D0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organizacja zajęć w ramach zindywidualizowanej ścieżki kształcenia, zajęć w ramach kształcenia specjalnego, zatrudnianie nauczycieli współorgani</w:t>
            </w:r>
            <w:r w:rsidR="000803D0">
              <w:rPr>
                <w:rFonts w:cstheme="minorHAnsi"/>
                <w:sz w:val="24"/>
                <w:szCs w:val="24"/>
              </w:rPr>
              <w:t>zujących kształcenie specjalne.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5. Systematyczne wykorzystywanie w pracy z uczniem o SPE</w:t>
            </w:r>
            <w:r w:rsidR="000803D0">
              <w:rPr>
                <w:rFonts w:cstheme="minorHAnsi"/>
                <w:color w:val="000000" w:themeColor="text1"/>
                <w:sz w:val="24"/>
                <w:szCs w:val="24"/>
              </w:rPr>
              <w:t xml:space="preserve"> dostępnych w szkole środków i </w:t>
            </w: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pomocy edukacyjnych, m.in. zakupionych w ramach programu Aktywna tablica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6. Udzielanie pomocy psychologiczno-pedagogicznej uczniom z rozpoznanymi trudnościami dydaktyczno-wychowawczymi, w tym – organizowanie pracy z uczniem zdolnym, </w:t>
            </w:r>
            <w:r w:rsidR="000803D0">
              <w:rPr>
                <w:rFonts w:cstheme="minorHAnsi"/>
                <w:sz w:val="24"/>
                <w:szCs w:val="24"/>
              </w:rPr>
              <w:t>rozwijanie pasji, zainteresowań</w:t>
            </w:r>
            <w:r w:rsidRPr="00FA7E6C">
              <w:rPr>
                <w:rFonts w:cstheme="minorHAnsi"/>
                <w:sz w:val="24"/>
                <w:szCs w:val="24"/>
              </w:rPr>
              <w:t xml:space="preserve"> </w:t>
            </w:r>
            <w:r w:rsidR="000803D0">
              <w:rPr>
                <w:rFonts w:cstheme="minorHAnsi"/>
                <w:sz w:val="24"/>
                <w:szCs w:val="24"/>
              </w:rPr>
              <w:t>- koła zainteresowań, konkursy.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7.</w:t>
            </w:r>
            <w:r w:rsidR="000803D0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Organizowanie pomocy dla uczniów uczących się dotychczas w innych systemach niż polski ( w tym dodatko</w:t>
            </w:r>
            <w:r w:rsidR="000803D0">
              <w:rPr>
                <w:rFonts w:cstheme="minorHAnsi"/>
                <w:sz w:val="24"/>
                <w:szCs w:val="24"/>
              </w:rPr>
              <w:t>we zajęcia z języka polskiego)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 Organizowanie według potrzeb</w:t>
            </w:r>
            <w:r w:rsidR="00464FBC" w:rsidRPr="00FA7E6C">
              <w:rPr>
                <w:rFonts w:cstheme="minorHAnsi"/>
                <w:sz w:val="24"/>
                <w:szCs w:val="24"/>
              </w:rPr>
              <w:t xml:space="preserve"> pomocy dla rodziców, organizowanie spotkań rodziców z pedagogiem szkolnym, specjalnym , logopedą, psychologiem . Udzielanie inform</w:t>
            </w:r>
            <w:r>
              <w:rPr>
                <w:rFonts w:cstheme="minorHAnsi"/>
                <w:sz w:val="24"/>
                <w:szCs w:val="24"/>
              </w:rPr>
              <w:t>acji o instytucjach pomocowych.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 9. Praca zespołów</w:t>
            </w:r>
            <w:r w:rsidR="000803D0">
              <w:rPr>
                <w:rFonts w:cstheme="minorHAnsi"/>
                <w:sz w:val="24"/>
                <w:szCs w:val="24"/>
              </w:rPr>
              <w:t xml:space="preserve"> nauczycielskich i ich zadania:</w:t>
            </w:r>
            <w:r w:rsidRPr="00FA7E6C">
              <w:rPr>
                <w:rFonts w:cstheme="minorHAnsi"/>
                <w:sz w:val="24"/>
                <w:szCs w:val="24"/>
              </w:rPr>
              <w:t xml:space="preserve"> eliminowanie niepożądanych problemów związanych z prz</w:t>
            </w:r>
            <w:r w:rsidR="000803D0">
              <w:rPr>
                <w:rFonts w:cstheme="minorHAnsi"/>
                <w:sz w:val="24"/>
                <w:szCs w:val="24"/>
              </w:rPr>
              <w:t>ekraczaniem progu edukacyjnego,</w:t>
            </w:r>
            <w:r w:rsidRPr="00FA7E6C">
              <w:rPr>
                <w:rFonts w:cstheme="minorHAnsi"/>
                <w:sz w:val="24"/>
                <w:szCs w:val="24"/>
              </w:rPr>
              <w:t xml:space="preserve"> wymiana informacji związanych z problemami</w:t>
            </w:r>
            <w:r w:rsidR="000803D0">
              <w:rPr>
                <w:rFonts w:cstheme="minorHAnsi"/>
                <w:sz w:val="24"/>
                <w:szCs w:val="24"/>
              </w:rPr>
              <w:t xml:space="preserve"> dydaktycznymi i wychowawczymi,</w:t>
            </w:r>
            <w:r w:rsidRPr="00FA7E6C">
              <w:rPr>
                <w:rFonts w:cstheme="minorHAnsi"/>
                <w:sz w:val="24"/>
                <w:szCs w:val="24"/>
              </w:rPr>
              <w:t xml:space="preserve"> praca z uczniami o obniżonej motywacji i słabym poziomie zaangażowania. Wzmacnianie w nich wiary w odniesienie sukcesu. Szukanie sposobów motywowania uczniów obojętnych lub niezadowol</w:t>
            </w:r>
            <w:r w:rsidR="000803D0">
              <w:rPr>
                <w:rFonts w:cstheme="minorHAnsi"/>
                <w:sz w:val="24"/>
                <w:szCs w:val="24"/>
              </w:rPr>
              <w:t>onych ze swoich wyników w nauce</w:t>
            </w:r>
            <w:r w:rsidRPr="00FA7E6C">
              <w:rPr>
                <w:rFonts w:cstheme="minorHAnsi"/>
                <w:sz w:val="24"/>
                <w:szCs w:val="24"/>
              </w:rPr>
              <w:t xml:space="preserve"> stosowanie oceniania kształtującego – motywowanie uczniów do samodzielności i obiektywizmu w ocenie własnych możliwość.</w:t>
            </w:r>
          </w:p>
          <w:p w:rsidR="002B3821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Ścisła współpraca zesp</w:t>
            </w:r>
            <w:r w:rsidR="000803D0">
              <w:rPr>
                <w:rFonts w:cstheme="minorHAnsi"/>
                <w:sz w:val="24"/>
                <w:szCs w:val="24"/>
              </w:rPr>
              <w:t>ołów wychowawczych z rodzicami.</w:t>
            </w:r>
          </w:p>
          <w:p w:rsidR="00464FBC" w:rsidRPr="00FA7E6C" w:rsidRDefault="002B3821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10.</w:t>
            </w:r>
            <w:r w:rsidR="000803D0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Zajęcia wyrównawcze w ramach projektu „Poszerzamy horyzonty w SP Gorzkowice”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B050"/>
                <w:sz w:val="24"/>
                <w:szCs w:val="24"/>
                <w:u w:val="single"/>
              </w:rPr>
              <w:t>11</w:t>
            </w:r>
            <w:r w:rsidR="00464FBC" w:rsidRPr="00FA7E6C">
              <w:rPr>
                <w:rFonts w:cstheme="minorHAnsi"/>
                <w:color w:val="00B050"/>
                <w:sz w:val="24"/>
                <w:szCs w:val="24"/>
                <w:u w:val="single"/>
              </w:rPr>
              <w:t xml:space="preserve"> . Szkolenie RP „</w:t>
            </w:r>
            <w:r w:rsidR="00A075A4" w:rsidRPr="00FA7E6C">
              <w:rPr>
                <w:rFonts w:cstheme="minorHAnsi"/>
                <w:color w:val="00B050"/>
                <w:sz w:val="24"/>
                <w:szCs w:val="24"/>
                <w:u w:val="single"/>
              </w:rPr>
              <w:t>Opinia o funkcjonowaniu ucznia w praktyce szkolnej „- pedag</w:t>
            </w:r>
            <w:r>
              <w:rPr>
                <w:rFonts w:cstheme="minorHAnsi"/>
                <w:color w:val="00B050"/>
                <w:sz w:val="24"/>
                <w:szCs w:val="24"/>
                <w:u w:val="single"/>
              </w:rPr>
              <w:t>odzy i psycholog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1. </w:t>
            </w:r>
            <w:r w:rsidR="00464FBC" w:rsidRPr="00FA7E6C">
              <w:rPr>
                <w:rFonts w:cstheme="minorHAnsi"/>
                <w:sz w:val="24"/>
                <w:szCs w:val="24"/>
              </w:rPr>
              <w:t xml:space="preserve">nauczyciele przedmiotów, wychowawcy świetlicy wychowawcy, pedagog szkolny, pedagog </w:t>
            </w:r>
            <w:r>
              <w:rPr>
                <w:rFonts w:cstheme="minorHAnsi"/>
                <w:sz w:val="24"/>
                <w:szCs w:val="24"/>
              </w:rPr>
              <w:t>specjalny, logopeda, rodzice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 specjaliści, nauczyciele</w:t>
            </w:r>
          </w:p>
          <w:p w:rsidR="004D3654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 i 4. </w:t>
            </w:r>
            <w:r w:rsidR="004D3654" w:rsidRPr="00FA7E6C">
              <w:rPr>
                <w:rFonts w:cstheme="minorHAnsi"/>
                <w:sz w:val="24"/>
                <w:szCs w:val="24"/>
              </w:rPr>
              <w:t>pedagog szkolny i specjalny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zespół ds. pomocy p.p.</w:t>
            </w:r>
            <w:r w:rsidR="004D3654" w:rsidRPr="00FA7E6C">
              <w:rPr>
                <w:rFonts w:cstheme="minorHAnsi"/>
                <w:sz w:val="24"/>
                <w:szCs w:val="24"/>
              </w:rPr>
              <w:t>,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 prowadzący zajęcia</w:t>
            </w:r>
            <w:r w:rsidR="004D3654" w:rsidRPr="00FA7E6C">
              <w:rPr>
                <w:rFonts w:cstheme="minorHAnsi"/>
                <w:sz w:val="24"/>
                <w:szCs w:val="24"/>
              </w:rPr>
              <w:t xml:space="preserve"> z uczniem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 </w:t>
            </w:r>
            <w:r w:rsidR="004D3654" w:rsidRPr="00FA7E6C">
              <w:rPr>
                <w:rFonts w:cstheme="minorHAnsi"/>
                <w:sz w:val="24"/>
                <w:szCs w:val="24"/>
              </w:rPr>
              <w:t>dyrektor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="00464FBC" w:rsidRPr="00FA7E6C">
              <w:rPr>
                <w:rFonts w:cstheme="minorHAnsi"/>
                <w:sz w:val="24"/>
                <w:szCs w:val="24"/>
              </w:rPr>
              <w:t>specjaliści, nauczyciele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6. </w:t>
            </w:r>
            <w:r w:rsidR="00464FBC" w:rsidRPr="00FA7E6C">
              <w:rPr>
                <w:rFonts w:cstheme="minorHAnsi"/>
                <w:sz w:val="24"/>
                <w:szCs w:val="24"/>
              </w:rPr>
              <w:t>Dyrektor,</w:t>
            </w:r>
            <w:r w:rsidR="004D3654" w:rsidRPr="00FA7E6C">
              <w:rPr>
                <w:rFonts w:cstheme="minorHAnsi"/>
                <w:sz w:val="24"/>
                <w:szCs w:val="24"/>
              </w:rPr>
              <w:t xml:space="preserve"> </w:t>
            </w:r>
            <w:r w:rsidR="00464FBC" w:rsidRPr="00FA7E6C">
              <w:rPr>
                <w:rFonts w:cstheme="minorHAnsi"/>
                <w:sz w:val="24"/>
                <w:szCs w:val="24"/>
              </w:rPr>
              <w:t>specjaliści, nauczyciele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7. </w:t>
            </w:r>
            <w:r w:rsidR="00464FBC" w:rsidRPr="00FA7E6C">
              <w:rPr>
                <w:rFonts w:cstheme="minorHAnsi"/>
                <w:sz w:val="24"/>
                <w:szCs w:val="24"/>
              </w:rPr>
              <w:t>Dyrektor, nauczyciele</w:t>
            </w:r>
            <w:r w:rsidR="004D3654" w:rsidRPr="00FA7E6C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4D3654" w:rsidRPr="00FA7E6C">
              <w:rPr>
                <w:rFonts w:cstheme="minorHAnsi"/>
                <w:sz w:val="24"/>
                <w:szCs w:val="24"/>
              </w:rPr>
              <w:t>specjaliści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8. </w:t>
            </w:r>
            <w:r w:rsidR="004D3654" w:rsidRPr="00FA7E6C">
              <w:rPr>
                <w:rFonts w:cstheme="minorHAnsi"/>
                <w:sz w:val="24"/>
                <w:szCs w:val="24"/>
              </w:rPr>
              <w:t>Dyrektor, wychowawcy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9. </w:t>
            </w:r>
            <w:r w:rsidR="00464FBC" w:rsidRPr="00FA7E6C">
              <w:rPr>
                <w:rFonts w:cstheme="minorHAnsi"/>
                <w:sz w:val="24"/>
                <w:szCs w:val="24"/>
              </w:rPr>
              <w:t>Dyrektor, specjaliści</w:t>
            </w:r>
            <w:r>
              <w:rPr>
                <w:rFonts w:cstheme="minorHAnsi"/>
                <w:sz w:val="24"/>
                <w:szCs w:val="24"/>
              </w:rPr>
              <w:t>, s</w:t>
            </w:r>
            <w:r w:rsidR="00464FBC" w:rsidRPr="00FA7E6C">
              <w:rPr>
                <w:rFonts w:cstheme="minorHAnsi"/>
                <w:sz w:val="24"/>
                <w:szCs w:val="24"/>
              </w:rPr>
              <w:t>pecjaliści, zespoły przedmiotowe i wychowawczy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10. </w:t>
            </w:r>
            <w:r w:rsidR="002B3821" w:rsidRPr="00FA7E6C">
              <w:rPr>
                <w:rFonts w:cstheme="minorHAnsi"/>
                <w:sz w:val="24"/>
                <w:szCs w:val="24"/>
              </w:rPr>
              <w:t>n-le, dyrektor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1. </w:t>
            </w:r>
            <w:r w:rsidR="00464FBC" w:rsidRPr="00FA7E6C">
              <w:rPr>
                <w:rFonts w:cstheme="minorHAnsi"/>
                <w:sz w:val="24"/>
                <w:szCs w:val="24"/>
              </w:rPr>
              <w:t>cały rok wg potrzeb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 na bieżąco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  <w:r w:rsidR="00464FBC" w:rsidRPr="00FA7E6C">
              <w:rPr>
                <w:rFonts w:cstheme="minorHAnsi"/>
                <w:sz w:val="24"/>
                <w:szCs w:val="24"/>
              </w:rPr>
              <w:t>wrzesie</w:t>
            </w:r>
            <w:r>
              <w:rPr>
                <w:rFonts w:cstheme="minorHAnsi"/>
                <w:sz w:val="24"/>
                <w:szCs w:val="24"/>
              </w:rPr>
              <w:t>ń i w ciągu roku według potrzeb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wrzesień i wg potrzeb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 zgodnie z kalendarzem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 </w:t>
            </w:r>
            <w:r w:rsidR="00464FBC" w:rsidRPr="00FA7E6C">
              <w:rPr>
                <w:rFonts w:cstheme="minorHAnsi"/>
                <w:sz w:val="24"/>
                <w:szCs w:val="24"/>
              </w:rPr>
              <w:t>na bieżąco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6. </w:t>
            </w:r>
            <w:r w:rsidR="00464FBC" w:rsidRPr="00FA7E6C">
              <w:rPr>
                <w:rFonts w:cstheme="minorHAnsi"/>
                <w:sz w:val="24"/>
                <w:szCs w:val="24"/>
              </w:rPr>
              <w:t>na bieżąco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7. </w:t>
            </w:r>
            <w:r w:rsidR="00464FBC" w:rsidRPr="00FA7E6C">
              <w:rPr>
                <w:rFonts w:cstheme="minorHAnsi"/>
                <w:sz w:val="24"/>
                <w:szCs w:val="24"/>
              </w:rPr>
              <w:t>wrzesień i wg potrzeb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8. </w:t>
            </w:r>
            <w:r w:rsidR="00464FBC" w:rsidRPr="00FA7E6C">
              <w:rPr>
                <w:rFonts w:cstheme="minorHAnsi"/>
                <w:sz w:val="24"/>
                <w:szCs w:val="24"/>
              </w:rPr>
              <w:t>w ciągu roku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2B3821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9. </w:t>
            </w:r>
            <w:r w:rsidR="00464FBC" w:rsidRPr="00FA7E6C">
              <w:rPr>
                <w:rFonts w:cstheme="minorHAnsi"/>
                <w:sz w:val="24"/>
                <w:szCs w:val="24"/>
              </w:rPr>
              <w:t>w ciągu roku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2B3821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10. </w:t>
            </w:r>
            <w:r w:rsidR="002B3821" w:rsidRPr="00FA7E6C">
              <w:rPr>
                <w:rFonts w:cstheme="minorHAnsi"/>
                <w:sz w:val="24"/>
                <w:szCs w:val="24"/>
              </w:rPr>
              <w:t>Cały rok wg harmonogramu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 </w:t>
            </w:r>
            <w:r w:rsidR="00464FBC" w:rsidRPr="00FA7E6C">
              <w:rPr>
                <w:rFonts w:cstheme="minorHAnsi"/>
                <w:sz w:val="24"/>
                <w:szCs w:val="24"/>
              </w:rPr>
              <w:t>zgodnie z planem</w:t>
            </w:r>
            <w:r>
              <w:rPr>
                <w:rFonts w:cstheme="minorHAnsi"/>
                <w:sz w:val="24"/>
                <w:szCs w:val="24"/>
              </w:rPr>
              <w:t xml:space="preserve"> nadzoru</w:t>
            </w:r>
          </w:p>
        </w:tc>
      </w:tr>
      <w:tr w:rsidR="00464FBC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Rozwój doradztwa zawodowego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1. Realizacja wewnątrzszkolnego</w:t>
            </w:r>
            <w:r w:rsidR="000803D0">
              <w:rPr>
                <w:rFonts w:cstheme="minorHAnsi"/>
                <w:sz w:val="24"/>
                <w:szCs w:val="24"/>
              </w:rPr>
              <w:t xml:space="preserve"> systemu doradztwa zawodowego, </w:t>
            </w:r>
            <w:r w:rsidRPr="00FA7E6C">
              <w:rPr>
                <w:rFonts w:cstheme="minorHAnsi"/>
                <w:sz w:val="24"/>
                <w:szCs w:val="24"/>
              </w:rPr>
              <w:t>realizowanie treści z zakresu doradztwa zawodowego w czasie lekcji i zajęć pozalekcyjnych.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</w:t>
            </w:r>
            <w:r w:rsidR="003B782E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Zorganizowanie</w:t>
            </w:r>
            <w:r w:rsidR="009C4A57" w:rsidRPr="00FA7E6C">
              <w:rPr>
                <w:rFonts w:cstheme="minorHAnsi"/>
                <w:sz w:val="24"/>
                <w:szCs w:val="24"/>
              </w:rPr>
              <w:t xml:space="preserve"> Tygodnia kariery zawodowej, w tym </w:t>
            </w:r>
            <w:r w:rsidRPr="00FA7E6C">
              <w:rPr>
                <w:rFonts w:cstheme="minorHAnsi"/>
                <w:sz w:val="24"/>
                <w:szCs w:val="24"/>
              </w:rPr>
              <w:t>Gieł</w:t>
            </w:r>
            <w:r w:rsidR="003B782E">
              <w:rPr>
                <w:rFonts w:cstheme="minorHAnsi"/>
                <w:sz w:val="24"/>
                <w:szCs w:val="24"/>
              </w:rPr>
              <w:t>dy Szkół Ponadpodstawowych.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3 Współpraca ze szkołami ponadpodstawowymi, lokalnymi</w:t>
            </w:r>
            <w:r w:rsidR="002A66D3" w:rsidRPr="00FA7E6C">
              <w:rPr>
                <w:rFonts w:cstheme="minorHAnsi"/>
                <w:sz w:val="24"/>
                <w:szCs w:val="24"/>
              </w:rPr>
              <w:t xml:space="preserve"> /regionalnymi , przedstawicielami branż, izbami gospodarczymi, poradniami p.p.</w:t>
            </w:r>
            <w:r w:rsidR="000B0A02" w:rsidRPr="00FA7E6C">
              <w:rPr>
                <w:rFonts w:cstheme="minorHAnsi"/>
                <w:sz w:val="24"/>
                <w:szCs w:val="24"/>
              </w:rPr>
              <w:t xml:space="preserve"> i </w:t>
            </w:r>
            <w:r w:rsidR="002A66D3" w:rsidRPr="00FA7E6C">
              <w:rPr>
                <w:rFonts w:cstheme="minorHAnsi"/>
                <w:sz w:val="24"/>
                <w:szCs w:val="24"/>
              </w:rPr>
              <w:t>pracodawcami</w:t>
            </w:r>
          </w:p>
          <w:p w:rsidR="00464FBC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4. Wspieranie ucznia w rozpoznawaniu własnych predyspozycji i określaniu dr</w:t>
            </w:r>
            <w:r w:rsidR="003B782E">
              <w:rPr>
                <w:rFonts w:cstheme="minorHAnsi"/>
                <w:sz w:val="24"/>
                <w:szCs w:val="24"/>
              </w:rPr>
              <w:t>ogi dalszej edukacji.</w:t>
            </w:r>
          </w:p>
          <w:p w:rsidR="002A66D3" w:rsidRPr="00FA7E6C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5. Spotkania z prz</w:t>
            </w:r>
            <w:r w:rsidR="003B782E">
              <w:rPr>
                <w:rFonts w:cstheme="minorHAnsi"/>
                <w:sz w:val="24"/>
                <w:szCs w:val="24"/>
              </w:rPr>
              <w:t>edstawicielami różnych zawodów.</w:t>
            </w:r>
          </w:p>
          <w:p w:rsidR="00464FBC" w:rsidRPr="00FA7E6C" w:rsidRDefault="009C4A57" w:rsidP="005D0D0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>6. Prelekcja dla rodziców i uczniów kl.</w:t>
            </w:r>
            <w:r w:rsidR="003B782E">
              <w:rPr>
                <w:rFonts w:cstheme="minorHAnsi"/>
                <w:color w:val="00B050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B050"/>
                <w:sz w:val="24"/>
                <w:szCs w:val="24"/>
              </w:rPr>
              <w:t xml:space="preserve">8: </w:t>
            </w:r>
            <w:r w:rsidR="000B0A02" w:rsidRPr="00FA7E6C">
              <w:rPr>
                <w:rFonts w:cstheme="minorHAnsi"/>
                <w:color w:val="00B050"/>
                <w:sz w:val="24"/>
                <w:szCs w:val="24"/>
              </w:rPr>
              <w:t>„</w:t>
            </w:r>
            <w:r w:rsidRPr="00FA7E6C">
              <w:rPr>
                <w:rFonts w:cstheme="minorHAnsi"/>
                <w:color w:val="00B050"/>
                <w:sz w:val="24"/>
                <w:szCs w:val="24"/>
              </w:rPr>
              <w:t>Planowanie ścieżki kariery zawodowej”</w:t>
            </w:r>
          </w:p>
          <w:p w:rsidR="00464FBC" w:rsidRPr="003B782E" w:rsidRDefault="002A66D3" w:rsidP="005D0D0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7. Realizacja treści doradztwa zawodowego wszystkich prze</w:t>
            </w:r>
            <w:r w:rsidR="003B782E">
              <w:rPr>
                <w:rFonts w:cstheme="minorHAnsi"/>
                <w:color w:val="000000" w:themeColor="text1"/>
                <w:sz w:val="24"/>
                <w:szCs w:val="24"/>
              </w:rPr>
              <w:t>dmiotach oraz na godzinie wych.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6D3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1. </w:t>
            </w:r>
            <w:r w:rsidR="00464FBC" w:rsidRPr="00FA7E6C">
              <w:rPr>
                <w:rFonts w:cstheme="minorHAnsi"/>
                <w:sz w:val="24"/>
                <w:szCs w:val="24"/>
              </w:rPr>
              <w:t>Nauczyciel</w:t>
            </w:r>
            <w:r w:rsidR="003B782E">
              <w:rPr>
                <w:rFonts w:cstheme="minorHAnsi"/>
                <w:sz w:val="24"/>
                <w:szCs w:val="24"/>
              </w:rPr>
              <w:t xml:space="preserve"> doradztwa zawodowego, </w:t>
            </w:r>
            <w:r w:rsidR="00464FBC" w:rsidRPr="00FA7E6C">
              <w:rPr>
                <w:rFonts w:cstheme="minorHAnsi"/>
                <w:sz w:val="24"/>
                <w:szCs w:val="24"/>
              </w:rPr>
              <w:t>wycho</w:t>
            </w:r>
            <w:r w:rsidR="003B782E">
              <w:rPr>
                <w:rFonts w:cstheme="minorHAnsi"/>
                <w:sz w:val="24"/>
                <w:szCs w:val="24"/>
              </w:rPr>
              <w:t>wawcy, nauczyciele, specjaliści</w:t>
            </w:r>
          </w:p>
          <w:p w:rsidR="002A66D3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  <w:r w:rsidR="00464FBC" w:rsidRPr="00FA7E6C">
              <w:rPr>
                <w:rFonts w:cstheme="minorHAnsi"/>
                <w:sz w:val="24"/>
                <w:szCs w:val="24"/>
              </w:rPr>
              <w:t>doradca zawodowy</w:t>
            </w:r>
            <w:r w:rsidR="002A66D3" w:rsidRPr="00FA7E6C">
              <w:rPr>
                <w:rFonts w:cstheme="minorHAnsi"/>
                <w:sz w:val="24"/>
                <w:szCs w:val="24"/>
              </w:rPr>
              <w:t xml:space="preserve"> i osoby wskazane w kalendarzu akcji szkolnych</w:t>
            </w:r>
          </w:p>
          <w:p w:rsidR="002A66D3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 i 4</w:t>
            </w:r>
            <w:r w:rsidR="003B782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464FBC" w:rsidRPr="00FA7E6C">
              <w:rPr>
                <w:rFonts w:cstheme="minorHAnsi"/>
                <w:sz w:val="24"/>
                <w:szCs w:val="24"/>
              </w:rPr>
              <w:t>n-l dor.</w:t>
            </w:r>
            <w:r w:rsidR="003B782E">
              <w:rPr>
                <w:rFonts w:cstheme="minorHAnsi"/>
                <w:sz w:val="24"/>
                <w:szCs w:val="24"/>
              </w:rPr>
              <w:t xml:space="preserve"> </w:t>
            </w:r>
            <w:r w:rsidR="00464FBC" w:rsidRPr="00FA7E6C">
              <w:rPr>
                <w:rFonts w:cstheme="minorHAnsi"/>
                <w:sz w:val="24"/>
                <w:szCs w:val="24"/>
              </w:rPr>
              <w:t xml:space="preserve">zaw. </w:t>
            </w:r>
            <w:r w:rsidR="002A66D3" w:rsidRPr="00FA7E6C">
              <w:rPr>
                <w:rFonts w:cstheme="minorHAnsi"/>
                <w:sz w:val="24"/>
                <w:szCs w:val="24"/>
              </w:rPr>
              <w:t>wszyscy nauczyciele i specjaliści</w:t>
            </w:r>
          </w:p>
          <w:p w:rsidR="00464FBC" w:rsidRPr="00FA7E6C" w:rsidRDefault="003B782E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0803D0">
              <w:rPr>
                <w:rFonts w:cstheme="minorHAnsi"/>
                <w:sz w:val="24"/>
                <w:szCs w:val="24"/>
              </w:rPr>
              <w:t xml:space="preserve">. </w:t>
            </w:r>
            <w:r>
              <w:rPr>
                <w:rFonts w:cstheme="minorHAnsi"/>
                <w:sz w:val="24"/>
                <w:szCs w:val="24"/>
              </w:rPr>
              <w:t xml:space="preserve">doradca zaw. i </w:t>
            </w:r>
            <w:r w:rsidR="002A66D3" w:rsidRPr="00FA7E6C">
              <w:rPr>
                <w:rFonts w:cstheme="minorHAnsi"/>
                <w:sz w:val="24"/>
                <w:szCs w:val="24"/>
              </w:rPr>
              <w:t>inni n-le</w:t>
            </w:r>
          </w:p>
          <w:p w:rsidR="00464FBC" w:rsidRPr="00FA7E6C" w:rsidRDefault="003B782E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6. </w:t>
            </w:r>
            <w:r w:rsidR="009C4A57" w:rsidRPr="00FA7E6C">
              <w:rPr>
                <w:rFonts w:cstheme="minorHAnsi"/>
                <w:sz w:val="24"/>
                <w:szCs w:val="24"/>
              </w:rPr>
              <w:t>Doradca zawodowy i pedagog</w:t>
            </w:r>
          </w:p>
          <w:p w:rsidR="002A66D3" w:rsidRPr="00FA7E6C" w:rsidRDefault="003B782E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7. </w:t>
            </w:r>
            <w:r w:rsidR="002A66D3" w:rsidRPr="00FA7E6C">
              <w:rPr>
                <w:rFonts w:cstheme="minorHAnsi"/>
                <w:sz w:val="24"/>
                <w:szCs w:val="24"/>
              </w:rPr>
              <w:t>Wszyscy n-le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1. </w:t>
            </w:r>
            <w:r w:rsidR="00464FBC" w:rsidRPr="00FA7E6C">
              <w:rPr>
                <w:rFonts w:cstheme="minorHAnsi"/>
                <w:sz w:val="24"/>
                <w:szCs w:val="24"/>
              </w:rPr>
              <w:t>cały rok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  <w:r w:rsidR="00464FBC" w:rsidRPr="00FA7E6C">
              <w:rPr>
                <w:rFonts w:cstheme="minorHAnsi"/>
                <w:sz w:val="24"/>
                <w:szCs w:val="24"/>
              </w:rPr>
              <w:t>marzec</w:t>
            </w:r>
          </w:p>
          <w:p w:rsidR="00464FBC" w:rsidRPr="00FA7E6C" w:rsidRDefault="000803D0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 i 4</w:t>
            </w:r>
            <w:r w:rsidR="003B782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464FBC" w:rsidRPr="00FA7E6C">
              <w:rPr>
                <w:rFonts w:cstheme="minorHAnsi"/>
                <w:sz w:val="24"/>
                <w:szCs w:val="24"/>
              </w:rPr>
              <w:t>na bieżąco</w:t>
            </w:r>
          </w:p>
          <w:p w:rsidR="002A66D3" w:rsidRPr="00FA7E6C" w:rsidRDefault="003B782E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0803D0">
              <w:rPr>
                <w:rFonts w:cstheme="minorHAnsi"/>
                <w:sz w:val="24"/>
                <w:szCs w:val="24"/>
              </w:rPr>
              <w:t xml:space="preserve">. </w:t>
            </w:r>
            <w:r w:rsidR="002A66D3" w:rsidRPr="00FA7E6C">
              <w:rPr>
                <w:rFonts w:cstheme="minorHAnsi"/>
                <w:sz w:val="24"/>
                <w:szCs w:val="24"/>
              </w:rPr>
              <w:t>w ciągu roku</w:t>
            </w:r>
          </w:p>
          <w:p w:rsidR="002A66D3" w:rsidRPr="00FA7E6C" w:rsidRDefault="003B782E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6. </w:t>
            </w:r>
            <w:r w:rsidR="002A66D3" w:rsidRPr="00FA7E6C">
              <w:rPr>
                <w:rFonts w:cstheme="minorHAnsi"/>
                <w:sz w:val="24"/>
                <w:szCs w:val="24"/>
              </w:rPr>
              <w:t>luty</w:t>
            </w:r>
          </w:p>
        </w:tc>
      </w:tr>
      <w:tr w:rsidR="008B5C9E" w:rsidRPr="00FA7E6C" w:rsidTr="00087C6A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EB0D7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Podniesienie efektów pracy wychowawczej, profilaktycznej, opiekuńczej szkoły.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Opracowanie projektu Programu wychowawczo-profilaktycznego szkoły i przedstawienie go</w:t>
            </w:r>
            <w:r w:rsidR="00087C6A">
              <w:rPr>
                <w:rFonts w:cstheme="minorHAnsi"/>
                <w:sz w:val="24"/>
                <w:szCs w:val="24"/>
              </w:rPr>
              <w:t xml:space="preserve"> do uchwalenia Radzie Rodziców.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zespół po</w:t>
            </w:r>
            <w:r w:rsidR="00087C6A">
              <w:rPr>
                <w:rFonts w:cstheme="minorHAnsi"/>
                <w:sz w:val="24"/>
                <w:szCs w:val="24"/>
              </w:rPr>
              <w:t>wołany przez dyrektora, rodzice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wrzesień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087C6A" w:rsidRDefault="008B5C9E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</w:t>
            </w:r>
            <w:r w:rsidR="00087C6A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Przygotowani</w:t>
            </w:r>
            <w:r w:rsidR="00087C6A">
              <w:rPr>
                <w:rFonts w:cstheme="minorHAnsi"/>
                <w:sz w:val="24"/>
                <w:szCs w:val="24"/>
              </w:rPr>
              <w:t xml:space="preserve">e wychowawczo-profilaktycznych </w:t>
            </w:r>
            <w:r w:rsidRPr="00FA7E6C">
              <w:rPr>
                <w:rFonts w:cstheme="minorHAnsi"/>
                <w:sz w:val="24"/>
                <w:szCs w:val="24"/>
              </w:rPr>
              <w:t>planów pracy przez wychowawców klas.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wychowawcy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wrzesień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087C6A" w:rsidRDefault="008B5C9E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3. Wspieranie wychowawczej funkcji rodziny poprzez kształtowanie i respektowanie właściwych postaw i n</w:t>
            </w:r>
            <w:r w:rsidR="00087C6A">
              <w:rPr>
                <w:rFonts w:cstheme="minorHAnsi"/>
                <w:color w:val="000000" w:themeColor="text1"/>
                <w:sz w:val="24"/>
                <w:szCs w:val="24"/>
              </w:rPr>
              <w:t>orm społecznych wśród uczniów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wszyscy nauczyciele, wychowawcy, wychowawcy, wych</w:t>
            </w:r>
            <w:r w:rsidR="00087C6A">
              <w:rPr>
                <w:rFonts w:cstheme="minorHAnsi"/>
                <w:sz w:val="24"/>
                <w:szCs w:val="24"/>
              </w:rPr>
              <w:t>owawcy świetlicy, bibliotekarze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>4. Prelekcje dla rodziców podczas zebrań z wychowawcami :</w:t>
            </w:r>
          </w:p>
          <w:p w:rsidR="008B5C9E" w:rsidRPr="00FA7E6C" w:rsidRDefault="008B5C9E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 xml:space="preserve">-Higiena cyfrowa jako kompetencja kluczowa XXI wieku” </w:t>
            </w:r>
          </w:p>
          <w:p w:rsidR="008B5C9E" w:rsidRPr="00FA7E6C" w:rsidRDefault="008B5C9E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lastRenderedPageBreak/>
              <w:t>-wrzesień</w:t>
            </w:r>
          </w:p>
          <w:p w:rsidR="008B5C9E" w:rsidRPr="00087C6A" w:rsidRDefault="008B5C9E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>- Współpraca szkoły i domu rodzinnego jako niezbędny element do kształtowania właściwych postaw i zachowań oraz wyniki w nauce dziecka.</w:t>
            </w:r>
            <w:r w:rsidR="00087C6A">
              <w:rPr>
                <w:rFonts w:cstheme="minorHAnsi"/>
                <w:color w:val="00B050"/>
                <w:sz w:val="24"/>
                <w:szCs w:val="24"/>
              </w:rPr>
              <w:t xml:space="preserve"> – listopad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wychowawcy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wrzesień</w:t>
            </w:r>
          </w:p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listopad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8B5C9E" w:rsidRDefault="008B5C9E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5. Rozpoznawanie środowiska rodzinnego uczniów poprzez rozmowy indyw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idualne z rodzicami, uczniami.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Wyc</w:t>
            </w:r>
            <w:r w:rsidR="00087C6A">
              <w:rPr>
                <w:rFonts w:cstheme="minorHAnsi"/>
                <w:sz w:val="24"/>
                <w:szCs w:val="24"/>
              </w:rPr>
              <w:t>howawcy/ nauczyciele/ specjaliści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8B5C9E" w:rsidRDefault="008B5C9E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6. Informowanie rodziców o osiągnięciach i zachowaniu dziecka podczas indywidualnych konsultacji i zaplanowanych zebrań, wskazywanie sposobów pomocy, wspólne rozwiązywanie problem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ów wychowawczych.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wychowawcy, 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8B5C9E" w:rsidRDefault="008B5C9E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7. Zapoznanie uczniów i rodziców z dokumentami regul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ującymi funkcjonowanie szkoły.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wychowawcy, 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wrzesień i według potrzeb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8. Okresowe przypominanie przedmiotowych zasad oceniania i zasad oceniania zachowania.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wychowawcy, 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9. Działania organów szkoły nad poprawą frekwencji uczniów i rzetelnym wywiązywaniem się z obowiązku szkolnego.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wychowawcy, 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8B5C9E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B782E">
              <w:rPr>
                <w:rFonts w:cstheme="minorHAnsi"/>
                <w:color w:val="000000" w:themeColor="text1"/>
                <w:sz w:val="24"/>
                <w:szCs w:val="24"/>
              </w:rPr>
              <w:t>10. Współpraca z GOPS, PCPR Piotrków, poradnie pp., sąd rodzinny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087C6A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dyrektor, wicedyrektor, specj</w:t>
            </w:r>
            <w:r>
              <w:rPr>
                <w:rFonts w:cstheme="minorHAnsi"/>
                <w:sz w:val="24"/>
                <w:szCs w:val="24"/>
              </w:rPr>
              <w:t>aliści, wychowawcy, 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087C6A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3B782E">
              <w:rPr>
                <w:rFonts w:cstheme="minorHAnsi"/>
                <w:color w:val="000000" w:themeColor="text1"/>
                <w:sz w:val="24"/>
                <w:szCs w:val="24"/>
              </w:rPr>
              <w:t>11. Propagowanie i budowanie partnerskich relacji w stosunkach nauczyciel -rodzic poprzez organizowanie spotkań z rodzicami, korzystanie z ich wiedzy i umiejętności, włączenie rodziców do szerszego udziału w planowanych uroczystościach i imprezach szkolnych oraz środowiskowych.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087C6A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dyrektor, wychowawcy ,specjaliści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087C6A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 bieżąco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087C6A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12</w:t>
            </w:r>
            <w:r w:rsidR="008B5C9E" w:rsidRPr="00FA7E6C">
              <w:rPr>
                <w:rFonts w:cstheme="minorHAnsi"/>
                <w:color w:val="000000" w:themeColor="text1"/>
                <w:sz w:val="24"/>
                <w:szCs w:val="24"/>
              </w:rPr>
              <w:t>. Dzień Pozytywnego Myślenia i Międzynarodowy Dzień Pomocy Potrzebującym</w:t>
            </w:r>
          </w:p>
          <w:p w:rsidR="008B5C9E" w:rsidRPr="00FA7E6C" w:rsidRDefault="00087C6A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13.</w:t>
            </w:r>
            <w:r w:rsidR="008B5C9E" w:rsidRPr="00FA7E6C">
              <w:rPr>
                <w:rFonts w:cstheme="minorHAnsi"/>
                <w:color w:val="000000" w:themeColor="text1"/>
                <w:sz w:val="24"/>
                <w:szCs w:val="24"/>
              </w:rPr>
              <w:t xml:space="preserve"> Dzień Tolerancji i Życzliwości</w:t>
            </w:r>
          </w:p>
          <w:p w:rsidR="008B5C9E" w:rsidRPr="00FA7E6C" w:rsidRDefault="00087C6A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14</w:t>
            </w:r>
            <w:r w:rsidR="008B5C9E" w:rsidRPr="00FA7E6C">
              <w:rPr>
                <w:rFonts w:cstheme="minorHAnsi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Tydzień bez</w:t>
            </w:r>
            <w:r w:rsidR="008B5C9E" w:rsidRPr="00FA7E6C">
              <w:rPr>
                <w:rFonts w:cstheme="minorHAnsi"/>
                <w:color w:val="000000" w:themeColor="text1"/>
                <w:sz w:val="24"/>
                <w:szCs w:val="24"/>
              </w:rPr>
              <w:t xml:space="preserve"> Przemocy</w:t>
            </w:r>
          </w:p>
          <w:p w:rsidR="008B5C9E" w:rsidRPr="00FA7E6C" w:rsidRDefault="00087C6A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15</w:t>
            </w:r>
            <w:r w:rsidR="008B5C9E" w:rsidRPr="00FA7E6C">
              <w:rPr>
                <w:rFonts w:cstheme="minorHAnsi"/>
                <w:color w:val="000000" w:themeColor="text1"/>
                <w:sz w:val="24"/>
                <w:szCs w:val="24"/>
              </w:rPr>
              <w:t>. Międzynarodowy Dzi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eń Osób z Niepełnosprawnościami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087C6A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Nauczyciele wg kalendarza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087C6A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zgodnie z kalendarzem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087C6A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16</w:t>
            </w:r>
            <w:r w:rsidR="008B5C9E" w:rsidRPr="00FA7E6C">
              <w:rPr>
                <w:rFonts w:cstheme="minorHAnsi"/>
                <w:color w:val="000000" w:themeColor="text1"/>
                <w:sz w:val="24"/>
                <w:szCs w:val="24"/>
              </w:rPr>
              <w:t>. Realizacja szkolnego Program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u wychowawczo-profilaktycznego.</w:t>
            </w:r>
          </w:p>
          <w:p w:rsidR="008B5C9E" w:rsidRPr="00FA7E6C" w:rsidRDefault="00087C6A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17</w:t>
            </w:r>
            <w:r w:rsidR="008B5C9E" w:rsidRPr="00FA7E6C">
              <w:rPr>
                <w:rFonts w:cstheme="minorHAnsi"/>
                <w:color w:val="000000" w:themeColor="text1"/>
                <w:sz w:val="24"/>
                <w:szCs w:val="24"/>
              </w:rPr>
              <w:t>. Upowszechnianie wiedzy o prawach dziecka, prawach człowieka.</w:t>
            </w:r>
          </w:p>
          <w:p w:rsidR="008B5C9E" w:rsidRPr="00FA7E6C" w:rsidRDefault="008B5C9E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- obchody Międzynarodowego Dnia Praw Dziecka,</w:t>
            </w:r>
          </w:p>
          <w:p w:rsidR="008B5C9E" w:rsidRPr="00FA7E6C" w:rsidRDefault="008B5C9E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-zajęcia związane z prawami dziecka w Dniu Dziecka,</w:t>
            </w:r>
          </w:p>
          <w:p w:rsidR="008B5C9E" w:rsidRPr="00FA7E6C" w:rsidRDefault="00087C6A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-bieżące pogadanki z uczniami.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C6A" w:rsidRPr="00FA7E6C" w:rsidRDefault="00087C6A" w:rsidP="00087C6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16. </w:t>
            </w:r>
            <w:r w:rsidRPr="00FA7E6C">
              <w:rPr>
                <w:rFonts w:cstheme="minorHAnsi"/>
                <w:sz w:val="24"/>
                <w:szCs w:val="24"/>
              </w:rPr>
              <w:t>Wszyscy nauczyciele i</w:t>
            </w:r>
            <w:r>
              <w:rPr>
                <w:rFonts w:cstheme="minorHAnsi"/>
                <w:sz w:val="24"/>
                <w:szCs w:val="24"/>
              </w:rPr>
              <w:t xml:space="preserve"> specjaliści, rodzice</w:t>
            </w:r>
          </w:p>
          <w:p w:rsidR="008B5C9E" w:rsidRPr="00087C6A" w:rsidRDefault="00087C6A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17. </w:t>
            </w:r>
            <w:r w:rsidRPr="00FA7E6C">
              <w:rPr>
                <w:rFonts w:cstheme="minorHAnsi"/>
                <w:sz w:val="24"/>
                <w:szCs w:val="24"/>
              </w:rPr>
              <w:t>wychowawcy, opiekunowie SU, nauczyciele WO</w:t>
            </w:r>
            <w:r>
              <w:rPr>
                <w:rFonts w:cstheme="minorHAnsi"/>
                <w:sz w:val="24"/>
                <w:szCs w:val="24"/>
              </w:rPr>
              <w:t xml:space="preserve">S, pedagog szkolny i specjalny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(według przyjętego kalendarza)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087C6A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cały rok, zgodnie z kalendarzem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087C6A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18</w:t>
            </w:r>
            <w:r w:rsidR="008B5C9E" w:rsidRPr="00FA7E6C">
              <w:rPr>
                <w:rFonts w:cstheme="minorHAnsi"/>
                <w:color w:val="000000" w:themeColor="text1"/>
                <w:sz w:val="24"/>
                <w:szCs w:val="24"/>
              </w:rPr>
              <w:t>.Realiz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acja programów profilaktycznych:</w:t>
            </w:r>
          </w:p>
          <w:p w:rsidR="008B5C9E" w:rsidRPr="00FA7E6C" w:rsidRDefault="00087C6A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>
              <w:rPr>
                <w:rFonts w:cstheme="minorHAnsi"/>
                <w:color w:val="00B050"/>
                <w:sz w:val="24"/>
                <w:szCs w:val="24"/>
              </w:rPr>
              <w:t>-„Trzymaj formę”,</w:t>
            </w:r>
          </w:p>
          <w:p w:rsidR="008B5C9E" w:rsidRPr="00FA7E6C" w:rsidRDefault="008B5C9E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>-„Akademia Bezpiecznego Puchatka”-kl.</w:t>
            </w:r>
            <w:r w:rsidR="00047074">
              <w:rPr>
                <w:rFonts w:cstheme="minorHAnsi"/>
                <w:color w:val="00B050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B050"/>
                <w:sz w:val="24"/>
                <w:szCs w:val="24"/>
              </w:rPr>
              <w:t>1</w:t>
            </w:r>
          </w:p>
          <w:p w:rsidR="008B5C9E" w:rsidRPr="00FA7E6C" w:rsidRDefault="008B5C9E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>-„Kubusiowi przyjaciele natury”-kl</w:t>
            </w:r>
            <w:r w:rsidR="00047074">
              <w:rPr>
                <w:rFonts w:cstheme="minorHAnsi"/>
                <w:color w:val="00B050"/>
                <w:sz w:val="24"/>
                <w:szCs w:val="24"/>
              </w:rPr>
              <w:t>.</w:t>
            </w:r>
            <w:r w:rsidRPr="00FA7E6C">
              <w:rPr>
                <w:rFonts w:cstheme="minorHAnsi"/>
                <w:color w:val="00B050"/>
                <w:sz w:val="24"/>
                <w:szCs w:val="24"/>
              </w:rPr>
              <w:t xml:space="preserve"> 3</w:t>
            </w:r>
          </w:p>
          <w:p w:rsidR="008B5C9E" w:rsidRPr="00FA7E6C" w:rsidRDefault="008B5C9E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 xml:space="preserve">-Kryształowy uśmiech </w:t>
            </w:r>
            <w:r w:rsidR="00047074">
              <w:rPr>
                <w:rFonts w:cstheme="minorHAnsi"/>
                <w:color w:val="00B050"/>
                <w:sz w:val="24"/>
                <w:szCs w:val="24"/>
              </w:rPr>
              <w:t>mam, bo o zęby dbam”</w:t>
            </w:r>
          </w:p>
          <w:p w:rsidR="008B5C9E" w:rsidRPr="00FA7E6C" w:rsidRDefault="008B5C9E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>-</w:t>
            </w:r>
            <w:r w:rsidR="00047074">
              <w:rPr>
                <w:rFonts w:cstheme="minorHAnsi"/>
                <w:color w:val="00B050"/>
                <w:sz w:val="24"/>
                <w:szCs w:val="24"/>
              </w:rPr>
              <w:t>Zdrowo jem, więcej wiem” kl. 1-3</w:t>
            </w:r>
          </w:p>
          <w:p w:rsidR="008B5C9E" w:rsidRPr="00FA7E6C" w:rsidRDefault="008B5C9E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>-</w:t>
            </w:r>
            <w:r w:rsidR="00047074">
              <w:rPr>
                <w:rFonts w:cstheme="minorHAnsi"/>
                <w:color w:val="00B050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B050"/>
                <w:sz w:val="24"/>
                <w:szCs w:val="24"/>
              </w:rPr>
              <w:t>Ekomisja-kl.</w:t>
            </w:r>
            <w:r w:rsidR="00047074">
              <w:rPr>
                <w:rFonts w:cstheme="minorHAnsi"/>
                <w:color w:val="00B050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B050"/>
                <w:sz w:val="24"/>
                <w:szCs w:val="24"/>
              </w:rPr>
              <w:t>2</w:t>
            </w:r>
          </w:p>
          <w:p w:rsidR="008B5C9E" w:rsidRPr="00FA7E6C" w:rsidRDefault="008B5C9E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>-„Nie pal przy mnie proszę.” – kl.</w:t>
            </w:r>
            <w:r w:rsidR="00047074">
              <w:rPr>
                <w:rFonts w:cstheme="minorHAnsi"/>
                <w:color w:val="00B050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B050"/>
                <w:sz w:val="24"/>
                <w:szCs w:val="24"/>
              </w:rPr>
              <w:t>1</w:t>
            </w:r>
          </w:p>
          <w:p w:rsidR="008B5C9E" w:rsidRPr="00FA7E6C" w:rsidRDefault="008B5C9E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>-„Dopalaczom mówimy stop!-wybieramy zdrowie.”-kl.</w:t>
            </w:r>
            <w:r w:rsidR="00047074">
              <w:rPr>
                <w:rFonts w:cstheme="minorHAnsi"/>
                <w:color w:val="00B050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B050"/>
                <w:sz w:val="24"/>
                <w:szCs w:val="24"/>
              </w:rPr>
              <w:t>8</w:t>
            </w:r>
          </w:p>
          <w:p w:rsidR="008B5C9E" w:rsidRPr="00FA7E6C" w:rsidRDefault="00047074" w:rsidP="008B5C9E">
            <w:pPr>
              <w:rPr>
                <w:rFonts w:cstheme="minorHAnsi"/>
                <w:color w:val="00B050"/>
                <w:sz w:val="24"/>
                <w:szCs w:val="24"/>
              </w:rPr>
            </w:pPr>
            <w:r>
              <w:rPr>
                <w:rFonts w:cstheme="minorHAnsi"/>
                <w:color w:val="00B050"/>
                <w:sz w:val="24"/>
                <w:szCs w:val="24"/>
              </w:rPr>
              <w:t>-„AIDS/HIV.” Kl. 8</w:t>
            </w:r>
          </w:p>
          <w:p w:rsidR="008B5C9E" w:rsidRPr="00FA7E6C" w:rsidRDefault="008B5C9E" w:rsidP="008B5C9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>-Debata, Balans itp. – w miarę posiadanych środków finansowy</w:t>
            </w:r>
            <w:r>
              <w:rPr>
                <w:rFonts w:cstheme="minorHAnsi"/>
                <w:color w:val="00B050"/>
                <w:sz w:val="24"/>
                <w:szCs w:val="24"/>
              </w:rPr>
              <w:t>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M.Rzepecki-koordynator</w:t>
            </w:r>
          </w:p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A.Barańska-koordynator</w:t>
            </w:r>
          </w:p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A.Sawicka-koordynator</w:t>
            </w:r>
          </w:p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B.Bielińska, M.Jachimczak-koordynatorzy</w:t>
            </w:r>
          </w:p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A.Krawczyk, M.Jachimczak-koordynatorzy</w:t>
            </w:r>
          </w:p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Soja -koordynator</w:t>
            </w:r>
          </w:p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I.Kobylarz -koordynator</w:t>
            </w:r>
          </w:p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A.Chycka-koordynator</w:t>
            </w:r>
          </w:p>
          <w:p w:rsidR="008B5C9E" w:rsidRPr="00FA7E6C" w:rsidRDefault="00047074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A.Chycka-koordynator </w:t>
            </w:r>
          </w:p>
          <w:p w:rsidR="008B5C9E" w:rsidRDefault="00047074" w:rsidP="000470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Dyrektor/trenerzy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087C6A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047074" w:rsidRDefault="00047074" w:rsidP="00047074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</w:t>
            </w:r>
            <w:r w:rsidR="008B5C9E"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 Propagowanie wśród uczniów i rodziców zachowań bezpie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cznych, bez przemocy i agresji (</w:t>
            </w:r>
            <w:r w:rsidR="008B5C9E"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spotkania z policjantem,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strażakiem, pracownikiem sądu)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047074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Dy</w:t>
            </w:r>
            <w:r>
              <w:rPr>
                <w:rFonts w:cstheme="minorHAnsi"/>
                <w:sz w:val="24"/>
                <w:szCs w:val="24"/>
              </w:rPr>
              <w:t>rektor, wychowawcy, 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047074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FA7E6C" w:rsidRDefault="00047074" w:rsidP="00047074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</w:t>
            </w:r>
            <w:r w:rsidR="008B5C9E"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 Nauka pierwszej pomocy:</w:t>
            </w:r>
          </w:p>
          <w:p w:rsidR="008B5C9E" w:rsidRPr="00FA7E6C" w:rsidRDefault="008B5C9E" w:rsidP="00047074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</w:t>
            </w:r>
            <w:r w:rsidR="000470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zajęcia z wychowawcą</w:t>
            </w:r>
          </w:p>
          <w:p w:rsidR="008B5C9E" w:rsidRPr="00FA7E6C" w:rsidRDefault="008B5C9E" w:rsidP="007037A5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 lekcje EDB-kl.</w:t>
            </w:r>
            <w:r w:rsidR="0004707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</w:t>
            </w:r>
          </w:p>
          <w:p w:rsidR="008B5C9E" w:rsidRPr="007037A5" w:rsidRDefault="008B5C9E" w:rsidP="007037A5">
            <w:pPr>
              <w:spacing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7037A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</w:t>
            </w:r>
            <w:r w:rsidR="00047074" w:rsidRPr="007037A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037A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akcja szkolna „Tydzień dla życia i zdrowia”- pierwsza pomoc przedmedyczna, o</w:t>
            </w:r>
            <w:r w:rsidR="007037A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bchody Światowego Dnia Zdrowia</w:t>
            </w:r>
            <w:r w:rsidRPr="007037A5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(8-15 kwietnia)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074" w:rsidRPr="00FA7E6C" w:rsidRDefault="00047074" w:rsidP="0004707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Wychowawcy,</w:t>
            </w:r>
          </w:p>
          <w:p w:rsidR="008B5C9E" w:rsidRDefault="00047074" w:rsidP="008B5C9E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Oso</w:t>
            </w:r>
            <w:r>
              <w:rPr>
                <w:rFonts w:cstheme="minorHAnsi"/>
                <w:sz w:val="24"/>
                <w:szCs w:val="24"/>
              </w:rPr>
              <w:t>by odpowiedzialne wg kalendarza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047074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zgodnie z kalendarzem</w:t>
            </w:r>
          </w:p>
        </w:tc>
      </w:tr>
      <w:tr w:rsidR="008B5C9E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5C9E" w:rsidRPr="00FA7E6C" w:rsidRDefault="008B5C9E" w:rsidP="008B5C9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Pr="007037A5" w:rsidRDefault="000846C7" w:rsidP="007037A5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21</w:t>
            </w:r>
            <w:r w:rsidR="008B5C9E" w:rsidRPr="00FA7E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. Praca wychowawcza zmierzająca do poprawy frekwencji: – ciągłe monitorowanie obecności uczniów – informowanie </w:t>
            </w:r>
            <w:r w:rsidR="008B5C9E" w:rsidRPr="00FA7E6C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rodziców poprzez e-dziennik i na spotkaniach  – niezwłoczne reagowanie w przypadku nieobecności – </w:t>
            </w:r>
            <w:r w:rsidR="007037A5">
              <w:rPr>
                <w:rFonts w:eastAsia="Times New Roman" w:cstheme="minorHAnsi"/>
                <w:sz w:val="24"/>
                <w:szCs w:val="24"/>
                <w:lang w:eastAsia="pl-PL"/>
              </w:rPr>
              <w:t>rozmowy z uczniami i rodzicami.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7037A5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wychowawcy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C9E" w:rsidRDefault="007037A5" w:rsidP="008B5C9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7037A5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7037A5" w:rsidRDefault="000846C7" w:rsidP="007037A5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22</w:t>
            </w:r>
            <w:r w:rsidR="007037A5" w:rsidRPr="00FA7E6C">
              <w:rPr>
                <w:rFonts w:eastAsia="Times New Roman" w:cstheme="minorHAnsi"/>
                <w:sz w:val="24"/>
                <w:szCs w:val="24"/>
                <w:lang w:eastAsia="pl-PL"/>
              </w:rPr>
              <w:t>. Właściwa organizacja zajęć świetlicow</w:t>
            </w:r>
            <w:r w:rsidR="007037A5">
              <w:rPr>
                <w:rFonts w:eastAsia="Times New Roman" w:cstheme="minorHAnsi"/>
                <w:sz w:val="24"/>
                <w:szCs w:val="24"/>
                <w:lang w:eastAsia="pl-PL"/>
              </w:rPr>
              <w:t>ych zgodnie z zapotrzebowaniem.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7037A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Kierownik świetlicy, dyrektor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7037A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wrzesień i wg potrzeb</w:t>
            </w:r>
          </w:p>
        </w:tc>
      </w:tr>
      <w:tr w:rsidR="007037A5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37A5" w:rsidRPr="00FA7E6C" w:rsidRDefault="007037A5" w:rsidP="000846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37A5" w:rsidRPr="00FA7E6C" w:rsidRDefault="007037A5" w:rsidP="000846C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0846C7" w:rsidP="000846C7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 xml:space="preserve">23 </w:t>
            </w:r>
            <w:r w:rsidR="007037A5" w:rsidRPr="00FA7E6C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.Program edukacyjno-profilaktyczny w zakresie umiejętności oszczędzania, inwest</w:t>
            </w: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owania, dysponowania budżetem</w:t>
            </w:r>
          </w:p>
          <w:p w:rsidR="007037A5" w:rsidRPr="000846C7" w:rsidRDefault="000846C7" w:rsidP="000846C7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 xml:space="preserve">24. Działalność szkolnego koła </w:t>
            </w:r>
            <w:r w:rsidR="007037A5" w:rsidRPr="003B782E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SKO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0846C7" w:rsidP="000846C7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Opi</w:t>
            </w:r>
            <w:r>
              <w:rPr>
                <w:rFonts w:cstheme="minorHAnsi"/>
                <w:sz w:val="24"/>
                <w:szCs w:val="24"/>
              </w:rPr>
              <w:t>ekunowie SKO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0846C7" w:rsidP="000846C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wrzesień i wg potrzeb</w:t>
            </w:r>
          </w:p>
        </w:tc>
      </w:tr>
      <w:tr w:rsidR="007037A5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0846C7" w:rsidRDefault="000846C7" w:rsidP="000846C7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u w:val="single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25</w:t>
            </w:r>
            <w:r w:rsidR="007037A5" w:rsidRPr="00FA7E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. </w:t>
            </w:r>
            <w:r w:rsidR="007037A5" w:rsidRPr="000846C7">
              <w:rPr>
                <w:rFonts w:eastAsia="Times New Roman" w:cstheme="minorHAnsi"/>
                <w:sz w:val="24"/>
                <w:szCs w:val="24"/>
                <w:lang w:eastAsia="pl-PL"/>
              </w:rPr>
              <w:t>Innowacje pedagogiczne w obszarze edukacji zdrowotnej, doradztwa zaw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odowego, zdrowia psychicznego, </w:t>
            </w:r>
            <w:r w:rsidR="007037A5" w:rsidRPr="000846C7">
              <w:rPr>
                <w:rFonts w:eastAsia="Times New Roman" w:cstheme="minorHAnsi"/>
                <w:sz w:val="24"/>
                <w:szCs w:val="24"/>
                <w:lang w:eastAsia="pl-PL"/>
              </w:rPr>
              <w:t>eksperymentowania/doświadczania, itp.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ciągu roku</w:t>
            </w:r>
          </w:p>
        </w:tc>
      </w:tr>
      <w:tr w:rsidR="007037A5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0846C7" w:rsidRDefault="000846C7" w:rsidP="000846C7">
            <w:pPr>
              <w:spacing w:before="100" w:beforeAutospacing="1" w:after="100" w:afterAutospacing="1"/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  <w:t>26</w:t>
            </w:r>
            <w:r w:rsidR="007037A5" w:rsidRPr="000846C7"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  <w:t>. Prelekcja dla rodziców: „Uzależnienia behawioralne</w:t>
            </w:r>
            <w:r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  <w:t xml:space="preserve"> </w:t>
            </w:r>
            <w:r w:rsidR="007037A5" w:rsidRPr="000846C7"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  <w:t>-</w:t>
            </w:r>
            <w:r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  <w:t xml:space="preserve"> </w:t>
            </w:r>
            <w:r w:rsidR="007037A5" w:rsidRPr="000846C7"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  <w:t>wpływ na zachowanie ucznia i jego</w:t>
            </w:r>
            <w:r w:rsidRPr="000846C7"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  <w:t xml:space="preserve"> wyniki w nauce.”-poradnia p.</w:t>
            </w:r>
            <w:r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  <w:t xml:space="preserve"> </w:t>
            </w:r>
            <w:r w:rsidRPr="000846C7"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  <w:t>p.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0846C7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edagodzy i psycholog/wychowawcy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ciągu roku</w:t>
            </w:r>
          </w:p>
        </w:tc>
      </w:tr>
      <w:tr w:rsidR="000846C7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46C7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46C7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6C7" w:rsidRPr="000846C7" w:rsidRDefault="000846C7" w:rsidP="000846C7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27</w:t>
            </w:r>
            <w:r w:rsidRPr="00FA7E6C">
              <w:rPr>
                <w:rFonts w:eastAsia="Times New Roman" w:cstheme="minorHAnsi"/>
                <w:sz w:val="24"/>
                <w:szCs w:val="24"/>
                <w:lang w:eastAsia="pl-PL"/>
              </w:rPr>
              <w:t>. Opieka świetlicowa nad uczniami dojeżdżającymi do szkoły 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utobusem – dyżury na parkingu.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6C7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kierownik świetlicy, nauczyciele świetlicy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6C7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ciągu roku</w:t>
            </w:r>
          </w:p>
        </w:tc>
      </w:tr>
      <w:tr w:rsidR="007037A5" w:rsidRPr="00FA7E6C" w:rsidTr="00087C6A">
        <w:tc>
          <w:tcPr>
            <w:tcW w:w="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0846C7" w:rsidRDefault="000846C7" w:rsidP="000846C7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28</w:t>
            </w:r>
            <w:r w:rsidR="007037A5" w:rsidRPr="00FA7E6C">
              <w:rPr>
                <w:rFonts w:eastAsia="Times New Roman" w:cstheme="minorHAnsi"/>
                <w:sz w:val="24"/>
                <w:szCs w:val="24"/>
                <w:lang w:eastAsia="pl-PL"/>
              </w:rPr>
              <w:t>. Dos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konalenie zawodowe nauczycieli.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0846C7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nauczyciele, dyrektor,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wicedyrekt</w:t>
            </w:r>
            <w:r>
              <w:rPr>
                <w:rFonts w:cstheme="minorHAnsi"/>
                <w:sz w:val="24"/>
                <w:szCs w:val="24"/>
              </w:rPr>
              <w:t>or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 ciągu roku</w:t>
            </w:r>
          </w:p>
        </w:tc>
      </w:tr>
      <w:tr w:rsidR="007037A5" w:rsidRPr="00FA7E6C" w:rsidTr="00087C6A">
        <w:tc>
          <w:tcPr>
            <w:tcW w:w="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0846C7" w:rsidRDefault="000846C7" w:rsidP="000846C7">
            <w:pPr>
              <w:spacing w:before="100" w:beforeAutospacing="1" w:after="100" w:afterAutospacing="1"/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  <w:t>29</w:t>
            </w:r>
            <w:r w:rsidR="007037A5" w:rsidRPr="00FA7E6C"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  <w:t>. Szkolenie RP: „Działania szkoły w zakresie profilaktyki zaburzeń behawioralnych i przemoc</w:t>
            </w:r>
            <w:r>
              <w:rPr>
                <w:rFonts w:eastAsia="Times New Roman" w:cstheme="minorHAnsi"/>
                <w:color w:val="00B050"/>
                <w:sz w:val="24"/>
                <w:szCs w:val="24"/>
                <w:lang w:eastAsia="pl-PL"/>
              </w:rPr>
              <w:t>y rówieśniczej’: - zespół wych.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zespól wychowawcy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Default="000846C7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Zgodnie z planem nadzoru pedag.</w:t>
            </w:r>
          </w:p>
        </w:tc>
      </w:tr>
      <w:tr w:rsidR="007037A5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Organizowanie warunków sprzyjających samorządności.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1. Wzmocnienie roli Samorządu Uc</w:t>
            </w:r>
            <w:r w:rsidR="000846C7">
              <w:rPr>
                <w:rFonts w:cstheme="minorHAnsi"/>
                <w:sz w:val="24"/>
                <w:szCs w:val="24"/>
              </w:rPr>
              <w:t>zniowskiego jako organu szkoły.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 Wybory opiekunów SU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</w:t>
            </w:r>
            <w:r w:rsidR="000846C7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 xml:space="preserve">pracowanie rocznego planu pracy </w:t>
            </w:r>
            <w:r w:rsidR="000846C7">
              <w:rPr>
                <w:rFonts w:cstheme="minorHAnsi"/>
                <w:sz w:val="24"/>
                <w:szCs w:val="24"/>
              </w:rPr>
              <w:t>SU.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3. Wybory do SU.</w:t>
            </w:r>
          </w:p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4. Realizacja </w:t>
            </w:r>
            <w:r w:rsidR="007037A5" w:rsidRPr="00FA7E6C">
              <w:rPr>
                <w:rFonts w:cstheme="minorHAnsi"/>
                <w:sz w:val="24"/>
                <w:szCs w:val="24"/>
              </w:rPr>
              <w:t xml:space="preserve">zadań planu pracy SU 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5. Współpraca dyrektora z SU.</w:t>
            </w:r>
          </w:p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6. </w:t>
            </w:r>
            <w:r w:rsidR="007037A5" w:rsidRPr="00FA7E6C">
              <w:rPr>
                <w:rFonts w:cstheme="minorHAnsi"/>
                <w:sz w:val="24"/>
                <w:szCs w:val="24"/>
              </w:rPr>
              <w:t>Współpraca Młodzieżowej Rady Gminy Go</w:t>
            </w:r>
            <w:r>
              <w:rPr>
                <w:rFonts w:cstheme="minorHAnsi"/>
                <w:sz w:val="24"/>
                <w:szCs w:val="24"/>
              </w:rPr>
              <w:t>rzkowice z samorządem lokalnym</w:t>
            </w:r>
            <w:r w:rsidR="007037A5" w:rsidRPr="00FA7E6C">
              <w:rPr>
                <w:rFonts w:cstheme="minorHAnsi"/>
                <w:sz w:val="24"/>
                <w:szCs w:val="24"/>
              </w:rPr>
              <w:t>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 7. Wspieranie Młod</w:t>
            </w:r>
            <w:r w:rsidR="000846C7">
              <w:rPr>
                <w:rFonts w:cstheme="minorHAnsi"/>
                <w:sz w:val="24"/>
                <w:szCs w:val="24"/>
              </w:rPr>
              <w:t>zieżowej Rady Gminy Gorzkowice.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opiek</w:t>
            </w:r>
            <w:r w:rsidR="000846C7">
              <w:rPr>
                <w:rFonts w:cstheme="minorHAnsi"/>
                <w:sz w:val="24"/>
                <w:szCs w:val="24"/>
              </w:rPr>
              <w:t>unowie SU, wychowawcy, dyrektor</w:t>
            </w:r>
          </w:p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 i 7. </w:t>
            </w:r>
            <w:r w:rsidR="007037A5" w:rsidRPr="00FA7E6C">
              <w:rPr>
                <w:rFonts w:cstheme="minorHAnsi"/>
                <w:sz w:val="24"/>
                <w:szCs w:val="24"/>
              </w:rPr>
              <w:t>opiekunowie SU we wsp</w:t>
            </w:r>
            <w:r>
              <w:rPr>
                <w:rFonts w:cstheme="minorHAnsi"/>
                <w:sz w:val="24"/>
                <w:szCs w:val="24"/>
              </w:rPr>
              <w:t>ółpracy z innymi nauczycielami,</w:t>
            </w:r>
            <w:r w:rsidR="007037A5" w:rsidRPr="00FA7E6C">
              <w:rPr>
                <w:rFonts w:cstheme="minorHAnsi"/>
                <w:sz w:val="24"/>
                <w:szCs w:val="24"/>
              </w:rPr>
              <w:t xml:space="preserve"> M.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037A5" w:rsidRPr="00FA7E6C">
              <w:rPr>
                <w:rFonts w:cstheme="minorHAnsi"/>
                <w:sz w:val="24"/>
                <w:szCs w:val="24"/>
              </w:rPr>
              <w:t>Soja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cały rok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wrzesień</w:t>
            </w:r>
          </w:p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 i 7. cały rok</w:t>
            </w:r>
          </w:p>
        </w:tc>
      </w:tr>
      <w:tr w:rsidR="007037A5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6.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Bezpieczne i efektywne korzystanie z technologii cyfrowych.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1. Zapoznawanie uczniów z problematyką licencji, certyfikatów, praw autorskich, legalności oprogramowania, ze zjawiskiem i konsek</w:t>
            </w:r>
            <w:r w:rsidR="00845B3C">
              <w:rPr>
                <w:rFonts w:cstheme="minorHAnsi"/>
                <w:sz w:val="24"/>
                <w:szCs w:val="24"/>
              </w:rPr>
              <w:t>wencjami tzw. „cyberprzemocy”.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2. Kształtowanie kompetencji </w:t>
            </w:r>
            <w:r w:rsidR="00845B3C">
              <w:rPr>
                <w:rFonts w:cstheme="minorHAnsi"/>
                <w:sz w:val="24"/>
                <w:szCs w:val="24"/>
              </w:rPr>
              <w:t>cyfrowych uczniów na zajęciach.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3. Bezpieczeństwo w Internecie – kształtowanie u uczniów umiejętności stosowania zasad ochrony osobistej, ochrony danych, ochrony tożsamości cyfrowej, bezpieczne użytkowanie uwzględniające ochronę środowiska naturalnego i odpowiedzialne korzystanie z mediów społecznych.</w:t>
            </w:r>
          </w:p>
          <w:p w:rsidR="007037A5" w:rsidRPr="00845B3C" w:rsidRDefault="00845B3C" w:rsidP="007037A5">
            <w:pPr>
              <w:rPr>
                <w:rFonts w:cstheme="minorHAnsi"/>
                <w:color w:val="00B050"/>
                <w:sz w:val="24"/>
                <w:szCs w:val="24"/>
              </w:rPr>
            </w:pPr>
            <w:r>
              <w:rPr>
                <w:rFonts w:cstheme="minorHAnsi"/>
                <w:color w:val="00B050"/>
                <w:sz w:val="24"/>
                <w:szCs w:val="24"/>
              </w:rPr>
              <w:t xml:space="preserve">4. Organizacja </w:t>
            </w:r>
            <w:r w:rsidR="007037A5" w:rsidRPr="00FA7E6C">
              <w:rPr>
                <w:rFonts w:cstheme="minorHAnsi"/>
                <w:color w:val="00B050"/>
                <w:sz w:val="24"/>
                <w:szCs w:val="24"/>
              </w:rPr>
              <w:t>Tygodnia higieny cyfrowej w powiązaniu z DBI-konkurs, tablica inform</w:t>
            </w:r>
            <w:r>
              <w:rPr>
                <w:rFonts w:cstheme="minorHAnsi"/>
                <w:color w:val="00B050"/>
                <w:sz w:val="24"/>
                <w:szCs w:val="24"/>
              </w:rPr>
              <w:t>acyjna, prezentacje, prelekcje.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5. Program „</w:t>
            </w:r>
            <w:r w:rsidR="00845B3C">
              <w:rPr>
                <w:rFonts w:cstheme="minorHAnsi"/>
                <w:sz w:val="24"/>
                <w:szCs w:val="24"/>
              </w:rPr>
              <w:t>Akademia bezpiecznego Puchatka”</w:t>
            </w:r>
            <w:r w:rsidRPr="00FA7E6C">
              <w:rPr>
                <w:rFonts w:cstheme="minorHAnsi"/>
                <w:sz w:val="24"/>
                <w:szCs w:val="24"/>
              </w:rPr>
              <w:t>, projekt „Poznaję technologiczne triki,</w:t>
            </w:r>
            <w:r w:rsidR="00845B3C">
              <w:rPr>
                <w:rFonts w:cstheme="minorHAnsi"/>
                <w:sz w:val="24"/>
                <w:szCs w:val="24"/>
              </w:rPr>
              <w:t xml:space="preserve"> osiągam świetne wyniki”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6. Organizacja szkolnego Tyg</w:t>
            </w:r>
            <w:r w:rsidR="00845B3C">
              <w:rPr>
                <w:rFonts w:cstheme="minorHAnsi"/>
                <w:sz w:val="24"/>
                <w:szCs w:val="24"/>
              </w:rPr>
              <w:t>odnia Nowoczesnych Technologii.</w:t>
            </w:r>
          </w:p>
          <w:p w:rsidR="007037A5" w:rsidRPr="00845B3C" w:rsidRDefault="007037A5" w:rsidP="00845B3C">
            <w:pPr>
              <w:spacing w:line="254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7.</w:t>
            </w:r>
            <w:r w:rsidR="00845B3C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Cyberhigena</w:t>
            </w:r>
            <w:r w:rsidR="00845B3C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- zajęcia na lekcjach informatyki, godzinach wycho</w:t>
            </w:r>
            <w:r w:rsidR="00845B3C">
              <w:rPr>
                <w:rFonts w:cstheme="minorHAnsi"/>
                <w:color w:val="000000" w:themeColor="text1"/>
                <w:sz w:val="24"/>
                <w:szCs w:val="24"/>
              </w:rPr>
              <w:t>wawczych i ed. wczesnoszkolnej.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8. Podnoszenie kompetencji cyfrowych nauczycieli –doskonalenie zawodowe.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9.</w:t>
            </w:r>
            <w:r w:rsidR="00845B3C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B050"/>
                <w:sz w:val="24"/>
                <w:szCs w:val="24"/>
              </w:rPr>
              <w:t>Prelekcja dla rodziców: „ Higiena cyfrowa jako kluczowa kompetencja XXI w., aktywność off-line „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1.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nauczyciele informatyki, wy</w:t>
            </w:r>
            <w:r w:rsidR="00845B3C">
              <w:rPr>
                <w:rFonts w:cstheme="minorHAnsi"/>
                <w:sz w:val="24"/>
                <w:szCs w:val="24"/>
              </w:rPr>
              <w:t>chowawcy , pedagog szkolny</w:t>
            </w:r>
          </w:p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  <w:r w:rsidR="00845B3C">
              <w:rPr>
                <w:rFonts w:cstheme="minorHAnsi"/>
                <w:sz w:val="24"/>
                <w:szCs w:val="24"/>
              </w:rPr>
              <w:t>wszyscy nauczyciele</w:t>
            </w:r>
          </w:p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 informaty</w:t>
            </w:r>
            <w:r w:rsidR="00845B3C">
              <w:rPr>
                <w:rFonts w:cstheme="minorHAnsi"/>
                <w:sz w:val="24"/>
                <w:szCs w:val="24"/>
              </w:rPr>
              <w:t>ki, wychowawcy, pedagog szkolny</w:t>
            </w:r>
          </w:p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4.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 informatyki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wychowawcy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 koordynator i wychowawcy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6. </w:t>
            </w:r>
            <w:r w:rsidR="007037A5" w:rsidRPr="00FA7E6C">
              <w:rPr>
                <w:rFonts w:cstheme="minorHAnsi"/>
                <w:sz w:val="24"/>
                <w:szCs w:val="24"/>
              </w:rPr>
              <w:t>K.Miastkowska, M.Ałaszewska,</w:t>
            </w:r>
            <w:r>
              <w:rPr>
                <w:rFonts w:cstheme="minorHAnsi"/>
                <w:sz w:val="24"/>
                <w:szCs w:val="24"/>
              </w:rPr>
              <w:t xml:space="preserve"> A.Krasoń, A.Krawczyk, M.Fila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7. </w:t>
            </w:r>
            <w:r w:rsidR="007037A5" w:rsidRPr="00FA7E6C">
              <w:rPr>
                <w:rFonts w:cstheme="minorHAnsi"/>
                <w:sz w:val="24"/>
                <w:szCs w:val="24"/>
              </w:rPr>
              <w:t>n-le informatyki, wychowawcy, spe</w:t>
            </w:r>
            <w:r>
              <w:rPr>
                <w:rFonts w:cstheme="minorHAnsi"/>
                <w:sz w:val="24"/>
                <w:szCs w:val="24"/>
              </w:rPr>
              <w:t>cjaliści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 nauczyciele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 wychowawcy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1. </w:t>
            </w:r>
            <w:r w:rsidR="007037A5" w:rsidRPr="00FA7E6C">
              <w:rPr>
                <w:rFonts w:cstheme="minorHAnsi"/>
                <w:sz w:val="24"/>
                <w:szCs w:val="24"/>
              </w:rPr>
              <w:t>wrzes</w:t>
            </w:r>
            <w:r w:rsidR="00845B3C">
              <w:rPr>
                <w:rFonts w:cstheme="minorHAnsi"/>
                <w:sz w:val="24"/>
                <w:szCs w:val="24"/>
              </w:rPr>
              <w:t>ień i na bieżąco według potrzeb</w:t>
            </w:r>
          </w:p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  <w:r w:rsidR="00845B3C">
              <w:rPr>
                <w:rFonts w:cstheme="minorHAnsi"/>
                <w:sz w:val="24"/>
                <w:szCs w:val="24"/>
              </w:rPr>
              <w:t>cały rok</w:t>
            </w:r>
          </w:p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  <w:r w:rsidR="00845B3C">
              <w:rPr>
                <w:rFonts w:cstheme="minorHAnsi"/>
                <w:sz w:val="24"/>
                <w:szCs w:val="24"/>
              </w:rPr>
              <w:t>cały rok</w:t>
            </w:r>
          </w:p>
          <w:p w:rsidR="007037A5" w:rsidRPr="00FA7E6C" w:rsidRDefault="000846C7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4. </w:t>
            </w:r>
            <w:r w:rsidR="00845B3C">
              <w:rPr>
                <w:rFonts w:cstheme="minorHAnsi"/>
                <w:sz w:val="24"/>
                <w:szCs w:val="24"/>
              </w:rPr>
              <w:t>zgodnie z kalendarzem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 według harmonogramu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 zgodnie z kalendarzem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 Cały rok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 Cały rok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9. </w:t>
            </w:r>
            <w:r w:rsidR="007037A5" w:rsidRPr="00FA7E6C">
              <w:rPr>
                <w:rFonts w:cstheme="minorHAnsi"/>
                <w:sz w:val="24"/>
                <w:szCs w:val="24"/>
              </w:rPr>
              <w:t>wrzesień</w:t>
            </w:r>
          </w:p>
        </w:tc>
      </w:tr>
      <w:tr w:rsidR="007037A5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Wdrażanie uczniów do aktywnego spędzania wolnego czasu.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1.</w:t>
            </w:r>
            <w:r w:rsidR="00845B3C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Realizowanie treści z zakresu edukacji prozdrowotnej w czasie</w:t>
            </w:r>
            <w:r w:rsidR="00845B3C">
              <w:rPr>
                <w:rFonts w:cstheme="minorHAnsi"/>
                <w:sz w:val="24"/>
                <w:szCs w:val="24"/>
              </w:rPr>
              <w:t xml:space="preserve"> lekcji i zajęć pozalekcyjnych;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 Zajęcia edukacji zdrowotnej w kl. 4-8</w:t>
            </w:r>
          </w:p>
          <w:p w:rsidR="007037A5" w:rsidRPr="00845B3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3. </w:t>
            </w: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Organizowanie pozalekcyjnych zajęć: sportowo-rekreacyjnych</w:t>
            </w:r>
            <w:r w:rsidR="00845B3C">
              <w:rPr>
                <w:rFonts w:cstheme="minorHAnsi"/>
                <w:color w:val="000000" w:themeColor="text1"/>
                <w:sz w:val="24"/>
                <w:szCs w:val="24"/>
              </w:rPr>
              <w:t>, turystyczno- krajoznawczych,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3. Udział uczniów w zawodach i imprezach rekreacyjno-sportowych.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4. Organizowan</w:t>
            </w:r>
            <w:r w:rsidR="00AD13C4">
              <w:rPr>
                <w:rFonts w:cstheme="minorHAnsi"/>
                <w:sz w:val="24"/>
                <w:szCs w:val="24"/>
              </w:rPr>
              <w:t>ie wycieczek/ wyjść grupowych 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5. Eur</w:t>
            </w:r>
            <w:r w:rsidR="00AD13C4">
              <w:rPr>
                <w:rFonts w:cstheme="minorHAnsi"/>
                <w:sz w:val="24"/>
                <w:szCs w:val="24"/>
              </w:rPr>
              <w:t>opejski Dzień Sportu Szkolnego.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 Szkolny Dzień Sportu (</w:t>
            </w:r>
            <w:r w:rsidR="007037A5" w:rsidRPr="00FA7E6C">
              <w:rPr>
                <w:rFonts w:cstheme="minorHAnsi"/>
                <w:sz w:val="24"/>
                <w:szCs w:val="24"/>
              </w:rPr>
              <w:t>w Dniu Dziecka)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7. Zabawa choinkowa.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8.</w:t>
            </w:r>
            <w:r w:rsidR="00AD13C4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Dyskoteki szkolne (andrze</w:t>
            </w:r>
            <w:r w:rsidR="00AD13C4">
              <w:rPr>
                <w:rFonts w:cstheme="minorHAnsi"/>
                <w:sz w:val="24"/>
                <w:szCs w:val="24"/>
              </w:rPr>
              <w:t>jkowa, z okazji Dnia Chłopaka).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 Akcje charytatywne.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10. Akcja szkolna „Przerwa z książką”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11. Aktywna przerwa – gry i zabawy w Sali szachowej, gr</w:t>
            </w:r>
            <w:r w:rsidR="00AD13C4">
              <w:rPr>
                <w:rFonts w:cstheme="minorHAnsi"/>
                <w:sz w:val="24"/>
                <w:szCs w:val="24"/>
              </w:rPr>
              <w:t>y terenowe na szkolny podwórku.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3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1. </w:t>
            </w:r>
            <w:r w:rsidR="007037A5" w:rsidRPr="00FA7E6C">
              <w:rPr>
                <w:rFonts w:cstheme="minorHAnsi"/>
                <w:sz w:val="24"/>
                <w:szCs w:val="24"/>
              </w:rPr>
              <w:t>nauczy</w:t>
            </w:r>
            <w:r>
              <w:rPr>
                <w:rFonts w:cstheme="minorHAnsi"/>
                <w:sz w:val="24"/>
                <w:szCs w:val="24"/>
              </w:rPr>
              <w:t>ciele edukacji wczesnoszkolnej,</w:t>
            </w:r>
          </w:p>
          <w:p w:rsidR="00845B3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</w:t>
            </w:r>
            <w:r>
              <w:rPr>
                <w:rFonts w:cstheme="minorHAnsi"/>
                <w:sz w:val="24"/>
                <w:szCs w:val="24"/>
              </w:rPr>
              <w:t xml:space="preserve"> przyrody, biologii, wf,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  <w:r w:rsidR="007037A5" w:rsidRPr="00FA7E6C">
              <w:rPr>
                <w:rFonts w:cstheme="minorHAnsi"/>
                <w:sz w:val="24"/>
                <w:szCs w:val="24"/>
              </w:rPr>
              <w:t>w</w:t>
            </w:r>
            <w:r w:rsidR="00AD13C4">
              <w:rPr>
                <w:rFonts w:cstheme="minorHAnsi"/>
                <w:sz w:val="24"/>
                <w:szCs w:val="24"/>
              </w:rPr>
              <w:t>ychowawcy, wychowawcy świetlicy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4.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nauczyciele wf, edukacji wczesnoszkolnej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nauczyciele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nauczycie</w:t>
            </w:r>
            <w:r w:rsidR="00AD13C4">
              <w:rPr>
                <w:rFonts w:cstheme="minorHAnsi"/>
                <w:sz w:val="24"/>
                <w:szCs w:val="24"/>
              </w:rPr>
              <w:t>le wf, M.Siewierski-koordynator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6. </w:t>
            </w:r>
            <w:r w:rsidR="007037A5" w:rsidRPr="00FA7E6C">
              <w:rPr>
                <w:rFonts w:cstheme="minorHAnsi"/>
                <w:sz w:val="24"/>
                <w:szCs w:val="24"/>
              </w:rPr>
              <w:t xml:space="preserve">nauczyciele wf, </w:t>
            </w:r>
            <w:r w:rsidR="00AD13C4">
              <w:rPr>
                <w:rFonts w:cstheme="minorHAnsi"/>
                <w:sz w:val="24"/>
                <w:szCs w:val="24"/>
              </w:rPr>
              <w:t>M.Rzepecki koordynator, rodzice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7. </w:t>
            </w:r>
            <w:r w:rsidR="007037A5" w:rsidRPr="00FA7E6C">
              <w:rPr>
                <w:rFonts w:cstheme="minorHAnsi"/>
                <w:sz w:val="24"/>
                <w:szCs w:val="24"/>
              </w:rPr>
              <w:t>dyrektor, wychowawcy, rodzice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8. </w:t>
            </w:r>
            <w:r w:rsidR="007037A5" w:rsidRPr="00FA7E6C">
              <w:rPr>
                <w:rFonts w:cstheme="minorHAnsi"/>
                <w:sz w:val="24"/>
                <w:szCs w:val="24"/>
              </w:rPr>
              <w:t>opiekunowie SU, rodzic</w:t>
            </w:r>
            <w:r w:rsidR="00AD13C4">
              <w:rPr>
                <w:rFonts w:cstheme="minorHAnsi"/>
                <w:sz w:val="24"/>
                <w:szCs w:val="24"/>
              </w:rPr>
              <w:t>e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9. </w:t>
            </w:r>
            <w:r w:rsidR="007037A5" w:rsidRPr="00FA7E6C">
              <w:rPr>
                <w:rFonts w:cstheme="minorHAnsi"/>
                <w:sz w:val="24"/>
                <w:szCs w:val="24"/>
              </w:rPr>
              <w:t>Opiekunowie organizacji szkolnych, wyc</w:t>
            </w:r>
            <w:r w:rsidR="00AD13C4">
              <w:rPr>
                <w:rFonts w:cstheme="minorHAnsi"/>
                <w:sz w:val="24"/>
                <w:szCs w:val="24"/>
              </w:rPr>
              <w:t>howawcy świetlicy, wicedyrektor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10. </w:t>
            </w:r>
            <w:r w:rsidR="007037A5" w:rsidRPr="00FA7E6C">
              <w:rPr>
                <w:rFonts w:cstheme="minorHAnsi"/>
                <w:sz w:val="24"/>
                <w:szCs w:val="24"/>
              </w:rPr>
              <w:t>Bibliotekarze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11. </w:t>
            </w:r>
            <w:r w:rsidR="00AD13C4">
              <w:rPr>
                <w:rFonts w:cstheme="minorHAnsi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1-5. cały rok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6. </w:t>
            </w:r>
            <w:r w:rsidR="00AD13C4">
              <w:rPr>
                <w:rFonts w:cstheme="minorHAnsi"/>
                <w:sz w:val="24"/>
                <w:szCs w:val="24"/>
              </w:rPr>
              <w:t>czerwiec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7. </w:t>
            </w:r>
            <w:r w:rsidR="00AD13C4">
              <w:rPr>
                <w:rFonts w:cstheme="minorHAnsi"/>
                <w:sz w:val="24"/>
                <w:szCs w:val="24"/>
              </w:rPr>
              <w:t xml:space="preserve">styczeń </w:t>
            </w:r>
          </w:p>
          <w:p w:rsidR="007037A5" w:rsidRPr="00FA7E6C" w:rsidRDefault="00845B3C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8. </w:t>
            </w:r>
            <w:r w:rsidR="00AD13C4">
              <w:rPr>
                <w:rFonts w:cstheme="minorHAnsi"/>
                <w:sz w:val="24"/>
                <w:szCs w:val="24"/>
              </w:rPr>
              <w:t>wrzesień, listopad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 zgodnie z planami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 i 11. cały rok</w:t>
            </w:r>
          </w:p>
        </w:tc>
      </w:tr>
      <w:tr w:rsidR="007037A5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8.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Opieka zdrowotna. Promocja zdrowego stylu życia.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1. Zapewnienie opieki zdrowotnej ( opieka stomat</w:t>
            </w:r>
            <w:r w:rsidR="00AD13C4">
              <w:rPr>
                <w:rFonts w:cstheme="minorHAnsi"/>
                <w:color w:val="000000" w:themeColor="text1"/>
                <w:sz w:val="24"/>
                <w:szCs w:val="24"/>
              </w:rPr>
              <w:t>ologiczna i higiena zdrowotna).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2. Akcja szkolna „Tydzień dla życia i zdrowia”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3. Lekcje wych.</w:t>
            </w:r>
            <w:r w:rsidR="00AD13C4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fizycznego/zajęcia wychowawcze o tematyce prozdrowotnej, nauka pierwszej pomocy na godzinach z wychowawcą, edukacji przyrodniczej i EDB o</w:t>
            </w:r>
            <w:r w:rsidR="00AD13C4">
              <w:rPr>
                <w:rFonts w:cstheme="minorHAnsi"/>
                <w:color w:val="000000" w:themeColor="text1"/>
                <w:sz w:val="24"/>
                <w:szCs w:val="24"/>
              </w:rPr>
              <w:t>raz w edukacji wczesnoszkolnej.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4.</w:t>
            </w:r>
            <w:r w:rsidR="00AD13C4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Pogadanki prowadzone przez szkolną pielęgniarkę na temat</w:t>
            </w:r>
            <w:r w:rsidR="00AD13C4">
              <w:rPr>
                <w:rFonts w:cstheme="minorHAnsi"/>
                <w:color w:val="000000" w:themeColor="text1"/>
                <w:sz w:val="24"/>
                <w:szCs w:val="24"/>
              </w:rPr>
              <w:t xml:space="preserve"> higieny, zdrowego stylu życia.</w:t>
            </w:r>
          </w:p>
          <w:p w:rsidR="007037A5" w:rsidRPr="00FA7E6C" w:rsidRDefault="00AD13C4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5. Program dla szkół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„Mlek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o i przetwory mleczne” – kl. I-V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6. Programy profilaktyczno-edukacyjne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 xml:space="preserve">6. Organizacja </w:t>
            </w:r>
            <w:r w:rsidR="00AD13C4">
              <w:rPr>
                <w:rFonts w:cstheme="minorHAnsi"/>
                <w:color w:val="000000" w:themeColor="text1"/>
                <w:sz w:val="24"/>
                <w:szCs w:val="24"/>
              </w:rPr>
              <w:t>dożywiania w szkolnej stołówce.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7. Obchody świąt nietypowych, akcje tematyczne: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-Tydzień dla życia i zdrowia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-Międzynarodowy Dzień Zdrowia Psychicznego,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- Międzynarodowy Dzień Osób z Niepełnosprawnościami,</w:t>
            </w:r>
          </w:p>
          <w:p w:rsidR="007037A5" w:rsidRPr="00AD13C4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 xml:space="preserve"> -Światowego Tygodnia Wiedzy o Antybiotykach</w:t>
            </w:r>
          </w:p>
          <w:p w:rsidR="007037A5" w:rsidRPr="00AD13C4" w:rsidRDefault="007037A5" w:rsidP="007037A5">
            <w:pPr>
              <w:rPr>
                <w:rFonts w:eastAsia="Times New Roman" w:cstheme="minorHAnsi"/>
                <w:color w:val="00B050"/>
                <w:sz w:val="24"/>
                <w:szCs w:val="24"/>
                <w:u w:val="single"/>
                <w:lang w:eastAsia="pl-PL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  <w:u w:val="single"/>
              </w:rPr>
              <w:lastRenderedPageBreak/>
              <w:t>8.</w:t>
            </w:r>
            <w:r w:rsidR="00AD13C4">
              <w:rPr>
                <w:rFonts w:cstheme="minorHAnsi"/>
                <w:color w:val="00B050"/>
                <w:sz w:val="24"/>
                <w:szCs w:val="24"/>
                <w:u w:val="single"/>
              </w:rPr>
              <w:t xml:space="preserve"> </w:t>
            </w:r>
            <w:r w:rsidRPr="00FA7E6C">
              <w:rPr>
                <w:rFonts w:cstheme="minorHAnsi"/>
                <w:color w:val="00B050"/>
                <w:sz w:val="24"/>
                <w:szCs w:val="24"/>
                <w:u w:val="single"/>
              </w:rPr>
              <w:t>Konkurs związany ze zdrowym stylem życia.</w:t>
            </w:r>
          </w:p>
          <w:p w:rsidR="007037A5" w:rsidRPr="00AD13C4" w:rsidRDefault="007037A5" w:rsidP="007037A5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 Realizacja treści związanych ze zdrowym stylem życia na biologii,</w:t>
            </w:r>
            <w:r w:rsidR="00AD13C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przyrodzie,</w:t>
            </w:r>
            <w:r w:rsidR="00AD13C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edukacji zdrowotnej, wychowaniu fizycznym, edukacji społecznej i przyrodniczej, zajęciach z w</w:t>
            </w:r>
            <w:r w:rsidR="00AD13C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ychowawcą.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1. dyrektor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  <w:r w:rsidR="007037A5" w:rsidRPr="00FA7E6C">
              <w:rPr>
                <w:rFonts w:cstheme="minorHAnsi"/>
                <w:sz w:val="24"/>
                <w:szCs w:val="24"/>
              </w:rPr>
              <w:t>osoby odpowied</w:t>
            </w:r>
            <w:r>
              <w:rPr>
                <w:rFonts w:cstheme="minorHAnsi"/>
                <w:sz w:val="24"/>
                <w:szCs w:val="24"/>
              </w:rPr>
              <w:t>zialne wg przyjętego kalendarza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  <w:r w:rsidR="007037A5" w:rsidRPr="00FA7E6C">
              <w:rPr>
                <w:rFonts w:cstheme="minorHAnsi"/>
                <w:sz w:val="24"/>
                <w:szCs w:val="24"/>
              </w:rPr>
              <w:t>wychowawcy i nauczyciele biologii, przyrody,</w:t>
            </w:r>
            <w:r>
              <w:rPr>
                <w:rFonts w:cstheme="minorHAnsi"/>
                <w:sz w:val="24"/>
                <w:szCs w:val="24"/>
              </w:rPr>
              <w:t xml:space="preserve"> EDB, wychowawcy świetlicy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 pielęgniarka szkolna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 </w:t>
            </w:r>
            <w:r w:rsidR="007037A5" w:rsidRPr="00FA7E6C">
              <w:rPr>
                <w:rFonts w:cstheme="minorHAnsi"/>
                <w:sz w:val="24"/>
                <w:szCs w:val="24"/>
              </w:rPr>
              <w:t>kierow</w:t>
            </w:r>
            <w:r>
              <w:rPr>
                <w:rFonts w:cstheme="minorHAnsi"/>
                <w:sz w:val="24"/>
                <w:szCs w:val="24"/>
              </w:rPr>
              <w:t>nik administracyjno-gospodarczy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6.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nauczyciele, specjaliści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7. </w:t>
            </w:r>
            <w:r w:rsidR="007037A5" w:rsidRPr="00FA7E6C">
              <w:rPr>
                <w:rFonts w:cstheme="minorHAnsi"/>
                <w:sz w:val="24"/>
                <w:szCs w:val="24"/>
              </w:rPr>
              <w:t>dyrektor, kierownik świet</w:t>
            </w:r>
            <w:r>
              <w:rPr>
                <w:rFonts w:cstheme="minorHAnsi"/>
                <w:sz w:val="24"/>
                <w:szCs w:val="24"/>
              </w:rPr>
              <w:t>licy i stołówki szkolnej</w:t>
            </w:r>
          </w:p>
          <w:p w:rsidR="007037A5" w:rsidRPr="00FA7E6C" w:rsidRDefault="00AD13C4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8.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według harmonogramu ,w którym określono osoby odpowiedzialne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M.</w:t>
            </w:r>
            <w:r w:rsidR="00AD13C4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Radojewska-Pechta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A.</w:t>
            </w:r>
            <w:r w:rsidR="00AD13C4">
              <w:rPr>
                <w:rFonts w:cstheme="minorHAnsi"/>
                <w:color w:val="000000" w:themeColor="text1"/>
                <w:sz w:val="24"/>
                <w:szCs w:val="24"/>
              </w:rPr>
              <w:t xml:space="preserve"> Misztela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9. </w:t>
            </w:r>
            <w:r w:rsidR="007037A5" w:rsidRPr="00FA7E6C">
              <w:rPr>
                <w:rFonts w:cstheme="minorHAnsi"/>
                <w:sz w:val="24"/>
                <w:szCs w:val="24"/>
              </w:rPr>
              <w:t>M.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037A5" w:rsidRPr="00FA7E6C">
              <w:rPr>
                <w:rFonts w:cstheme="minorHAnsi"/>
                <w:sz w:val="24"/>
                <w:szCs w:val="24"/>
              </w:rPr>
              <w:t>Fila kl.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037A5" w:rsidRPr="00FA7E6C">
              <w:rPr>
                <w:rFonts w:cstheme="minorHAnsi"/>
                <w:sz w:val="24"/>
                <w:szCs w:val="24"/>
              </w:rPr>
              <w:t>1-3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A.</w:t>
            </w:r>
            <w:r w:rsidR="00AD13C4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Misztela kl.</w:t>
            </w:r>
            <w:r w:rsidR="00AD13C4">
              <w:rPr>
                <w:rFonts w:cstheme="minorHAnsi"/>
                <w:sz w:val="24"/>
                <w:szCs w:val="24"/>
              </w:rPr>
              <w:t xml:space="preserve"> 4-8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nau</w:t>
            </w:r>
            <w:r w:rsidR="00AD13C4">
              <w:rPr>
                <w:rFonts w:cstheme="minorHAnsi"/>
                <w:sz w:val="24"/>
                <w:szCs w:val="24"/>
              </w:rPr>
              <w:t>c</w:t>
            </w:r>
            <w:r w:rsidRPr="00FA7E6C">
              <w:rPr>
                <w:rFonts w:cstheme="minorHAnsi"/>
                <w:sz w:val="24"/>
                <w:szCs w:val="24"/>
              </w:rPr>
              <w:t>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1. Cały rok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 wg harmonogramu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 cały rok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 dwa razy w roku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 wg harmonogramu umowy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 i 7. </w:t>
            </w:r>
            <w:r w:rsidR="007037A5" w:rsidRPr="00FA7E6C">
              <w:rPr>
                <w:rFonts w:cstheme="minorHAnsi"/>
                <w:sz w:val="24"/>
                <w:szCs w:val="24"/>
              </w:rPr>
              <w:t>Cały ro</w:t>
            </w:r>
            <w:r>
              <w:rPr>
                <w:rFonts w:cstheme="minorHAnsi"/>
                <w:sz w:val="24"/>
                <w:szCs w:val="24"/>
              </w:rPr>
              <w:t>k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 Według harmonogramu, Kwiecień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 l</w:t>
            </w:r>
            <w:r w:rsidR="007037A5" w:rsidRPr="00FA7E6C">
              <w:rPr>
                <w:rFonts w:cstheme="minorHAnsi"/>
                <w:sz w:val="24"/>
                <w:szCs w:val="24"/>
              </w:rPr>
              <w:t>istopad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luty,</w:t>
            </w:r>
            <w:r w:rsidR="007037A5" w:rsidRPr="00FA7E6C"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7037A5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9.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Kształtowanie postaw patriotycznych , obywatelskich, społecznych, 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1. Poznawanie sylwetek wielkich Polaków i ich działalności. 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 Realizacja podstawy programowej na historii, WOS-ie, języku po</w:t>
            </w:r>
            <w:r w:rsidR="00AD13C4">
              <w:rPr>
                <w:rFonts w:cstheme="minorHAnsi"/>
                <w:sz w:val="24"/>
                <w:szCs w:val="24"/>
              </w:rPr>
              <w:t xml:space="preserve">lskim edukacji wczesnoszkolnej </w:t>
            </w:r>
            <w:r w:rsidRPr="00FA7E6C">
              <w:rPr>
                <w:rFonts w:cstheme="minorHAnsi"/>
                <w:sz w:val="24"/>
                <w:szCs w:val="24"/>
              </w:rPr>
              <w:t>społecznej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3. Kształtowanie po</w:t>
            </w:r>
            <w:r w:rsidR="00AD13C4">
              <w:rPr>
                <w:rFonts w:cstheme="minorHAnsi"/>
                <w:sz w:val="24"/>
                <w:szCs w:val="24"/>
              </w:rPr>
              <w:t xml:space="preserve">staw na zajęciach z wychowawcą 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 Upamiętnianie świąt i rocznic narodowych: Rocznica Odzyskania Niepodległości, Rocznica Uchwalenia Konstytucji 3 Maja; Dzień Patrona Szkoły.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3. Udział w ak</w:t>
            </w:r>
            <w:r w:rsidR="00AD13C4">
              <w:rPr>
                <w:rFonts w:cstheme="minorHAnsi"/>
                <w:sz w:val="24"/>
                <w:szCs w:val="24"/>
              </w:rPr>
              <w:t>cji Szkoła do hymnu.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4</w:t>
            </w:r>
            <w:r w:rsidR="00AD13C4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.Obchody: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-Narodowego Dnia Pamięci Żołnierzy Wyklętych,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-Narodowego Dnia Pamięci Polaków Ratujących Żydów pod okupacją niemiecką,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 Międzynarodowego Dnia Pamięci o Ofiarach Holocaustu.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5. Lekcje patriotyczne w bibliotece szkolnej.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6. Udział pocztu sztandarowego w gminnych obchodach świąt narodowych.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7. Udział uczniów w konkursach/festiwalach o charakterze patriotycznym.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8. Akcje charytatywne.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9. Nauka empatii, życzliwości, tolerancji.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10. Współpraca w grupie.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 nauczyciele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 i 3.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nauczyciele odpo</w:t>
            </w:r>
            <w:r>
              <w:rPr>
                <w:rFonts w:cstheme="minorHAnsi"/>
                <w:sz w:val="24"/>
                <w:szCs w:val="24"/>
              </w:rPr>
              <w:t xml:space="preserve">wiedzialni według harmonogramu, </w:t>
            </w:r>
            <w:r w:rsidR="007037A5" w:rsidRPr="00FA7E6C">
              <w:rPr>
                <w:rFonts w:cstheme="minorHAnsi"/>
                <w:sz w:val="24"/>
                <w:szCs w:val="24"/>
              </w:rPr>
              <w:t>opiekunowie SU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wicedyrektor, nauczyciele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4. </w:t>
            </w:r>
            <w:r w:rsidR="007037A5" w:rsidRPr="00FA7E6C">
              <w:rPr>
                <w:rFonts w:cstheme="minorHAnsi"/>
                <w:sz w:val="24"/>
                <w:szCs w:val="24"/>
              </w:rPr>
              <w:t>osoby odp</w:t>
            </w:r>
            <w:r>
              <w:rPr>
                <w:rFonts w:cstheme="minorHAnsi"/>
                <w:sz w:val="24"/>
                <w:szCs w:val="24"/>
              </w:rPr>
              <w:t>owiedzialne według harmonogramu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 </w:t>
            </w:r>
            <w:r w:rsidR="007037A5" w:rsidRPr="00FA7E6C">
              <w:rPr>
                <w:rFonts w:cstheme="minorHAnsi"/>
                <w:sz w:val="24"/>
                <w:szCs w:val="24"/>
              </w:rPr>
              <w:t>Bibliotekarze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 i 7. Dyrektor, Opiekunowie SU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8-10.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Nauczyciele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Opiekunowie organizacji szkolnych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 cały rok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 i 3. </w:t>
            </w:r>
            <w:r w:rsidR="007037A5" w:rsidRPr="00FA7E6C">
              <w:rPr>
                <w:rFonts w:cstheme="minorHAnsi"/>
                <w:sz w:val="24"/>
                <w:szCs w:val="24"/>
              </w:rPr>
              <w:t>zgodnie z kalendarzem świąt n</w:t>
            </w:r>
            <w:r>
              <w:rPr>
                <w:rFonts w:cstheme="minorHAnsi"/>
                <w:sz w:val="24"/>
                <w:szCs w:val="24"/>
              </w:rPr>
              <w:t>arodowych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4. </w:t>
            </w:r>
            <w:r w:rsidR="007037A5" w:rsidRPr="00FA7E6C">
              <w:rPr>
                <w:rFonts w:cstheme="minorHAnsi"/>
                <w:sz w:val="24"/>
                <w:szCs w:val="24"/>
              </w:rPr>
              <w:t>zgodnie</w:t>
            </w:r>
            <w:r>
              <w:rPr>
                <w:rFonts w:cstheme="minorHAnsi"/>
                <w:sz w:val="24"/>
                <w:szCs w:val="24"/>
              </w:rPr>
              <w:t xml:space="preserve"> z kalendarzem świąt narodowych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 </w:t>
            </w:r>
            <w:r w:rsidR="007037A5" w:rsidRPr="00FA7E6C">
              <w:rPr>
                <w:rFonts w:cstheme="minorHAnsi"/>
                <w:sz w:val="24"/>
                <w:szCs w:val="24"/>
              </w:rPr>
              <w:t>zgodnie z planem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6. </w:t>
            </w:r>
            <w:r w:rsidR="007037A5" w:rsidRPr="00FA7E6C">
              <w:rPr>
                <w:rFonts w:cstheme="minorHAnsi"/>
                <w:sz w:val="24"/>
                <w:szCs w:val="24"/>
              </w:rPr>
              <w:t xml:space="preserve">zgodnie z kalendarzem 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 zgodnie z planem</w:t>
            </w:r>
          </w:p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8-10. </w:t>
            </w:r>
            <w:r w:rsidR="007037A5" w:rsidRPr="00FA7E6C"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7037A5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Kształtowanie postaw proekologicznych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 Zajęcia na temat segregacji śmieci,</w:t>
            </w:r>
            <w:r w:rsidR="00EB0D7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wpływu człowieka na środowisko</w:t>
            </w:r>
            <w:r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  <w:p w:rsidR="007037A5" w:rsidRPr="00FA7E6C" w:rsidRDefault="00AD13C4" w:rsidP="007037A5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</w:t>
            </w:r>
            <w:r w:rsidR="007037A5"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 Akcja „Wszystkie dz</w:t>
            </w:r>
            <w:r w:rsidR="001E750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ieci zbierają elektrośmieci”</w:t>
            </w:r>
          </w:p>
          <w:p w:rsidR="007037A5" w:rsidRPr="00FA7E6C" w:rsidRDefault="00AD13C4" w:rsidP="007037A5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</w:t>
            </w:r>
            <w:r w:rsidR="007037A5"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 Szkolne obchody Dnia Ziemi.</w:t>
            </w:r>
          </w:p>
          <w:p w:rsidR="007037A5" w:rsidRPr="00FA7E6C" w:rsidRDefault="00AD13C4" w:rsidP="007037A5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4</w:t>
            </w:r>
            <w:r w:rsidR="007037A5"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 Zajęcia lekcyjne w związku z Dniem Lasu, Dniem Ptaków, Dniem bez opakowań foliowych.</w:t>
            </w:r>
          </w:p>
          <w:p w:rsidR="007037A5" w:rsidRPr="00FA7E6C" w:rsidRDefault="00AD13C4" w:rsidP="007037A5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</w:t>
            </w:r>
            <w:r w:rsidR="007037A5"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 Program edukac.</w:t>
            </w:r>
            <w:r w:rsidR="001E750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037A5"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</w:t>
            </w:r>
            <w:r w:rsidR="001E750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037A5"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profil. „Kub</w:t>
            </w:r>
            <w:r w:rsidR="001E750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usiowi przyjaciele natury” kl. 3</w:t>
            </w:r>
          </w:p>
          <w:p w:rsidR="007037A5" w:rsidRPr="00FA7E6C" w:rsidRDefault="00AD13C4" w:rsidP="007037A5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</w:t>
            </w:r>
            <w:r w:rsidR="007037A5"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. Realizacja podstawy programowej przedmiotów </w:t>
            </w:r>
          </w:p>
          <w:p w:rsidR="007037A5" w:rsidRPr="00AD13C4" w:rsidRDefault="007037A5" w:rsidP="007037A5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A7E6C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Przyro</w:t>
            </w:r>
            <w:r w:rsidR="00AD13C4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dniczych i edukacji zdrowotnej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AD13C4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</w:t>
            </w:r>
            <w:r w:rsidR="001E750A">
              <w:rPr>
                <w:rFonts w:cstheme="minorHAnsi"/>
                <w:sz w:val="24"/>
                <w:szCs w:val="24"/>
              </w:rPr>
              <w:t xml:space="preserve"> - 4. </w:t>
            </w:r>
            <w:r w:rsidR="007037A5" w:rsidRPr="00FA7E6C">
              <w:rPr>
                <w:rFonts w:cstheme="minorHAnsi"/>
                <w:sz w:val="24"/>
                <w:szCs w:val="24"/>
              </w:rPr>
              <w:t>Wychowawcy/</w:t>
            </w:r>
            <w:r w:rsidR="001E750A">
              <w:rPr>
                <w:rFonts w:cstheme="minorHAnsi"/>
                <w:sz w:val="24"/>
                <w:szCs w:val="24"/>
              </w:rPr>
              <w:t xml:space="preserve">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nauczyciele edukacji wczesnoszkolnej/przyrody/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biologii,</w:t>
            </w:r>
            <w:r w:rsidR="001E750A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przyrody/</w:t>
            </w:r>
            <w:r w:rsidR="001E750A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geografii/</w:t>
            </w:r>
            <w:r w:rsidR="001E750A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chemii/</w:t>
            </w:r>
            <w:r w:rsidR="001E750A">
              <w:rPr>
                <w:rFonts w:cstheme="minorHAnsi"/>
                <w:sz w:val="24"/>
                <w:szCs w:val="24"/>
              </w:rPr>
              <w:t xml:space="preserve"> fizyki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 </w:t>
            </w:r>
            <w:r w:rsidR="007037A5" w:rsidRPr="00FA7E6C">
              <w:rPr>
                <w:rFonts w:cstheme="minorHAnsi"/>
                <w:sz w:val="24"/>
                <w:szCs w:val="24"/>
              </w:rPr>
              <w:t>A.</w:t>
            </w:r>
            <w:r>
              <w:rPr>
                <w:rFonts w:cstheme="minorHAnsi"/>
                <w:sz w:val="24"/>
                <w:szCs w:val="24"/>
              </w:rPr>
              <w:t xml:space="preserve"> Sawicka koordynator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6.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Nauczyciele przedmiotów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1 - 4. Według harmonogramu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Kwiecień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Marzec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5. Wg </w:t>
            </w:r>
            <w:r w:rsidR="007037A5" w:rsidRPr="00FA7E6C">
              <w:rPr>
                <w:rFonts w:cstheme="minorHAnsi"/>
                <w:sz w:val="24"/>
                <w:szCs w:val="24"/>
              </w:rPr>
              <w:t>harmonogramu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6. </w:t>
            </w:r>
            <w:r w:rsidR="007037A5" w:rsidRPr="00FA7E6C"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7037A5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Wprowadzanie uczniów w świat wartości, w tym ofiarności, współpracy, solidarności, altruizmu, patriotyzmu i szacunku dla tradycji, wskazywanie wzorców postępowania i budowanie relacji społecznych, sprzyjających bezpiecznemu rozwojowi ucznia (rodzina, przyjaciele). Wzmacnianie poczucia tożsamości indywidualnej, </w:t>
            </w:r>
            <w:r w:rsidRPr="00FA7E6C">
              <w:rPr>
                <w:rFonts w:cstheme="minorHAnsi"/>
                <w:sz w:val="24"/>
                <w:szCs w:val="24"/>
              </w:rPr>
              <w:lastRenderedPageBreak/>
              <w:t>kulturowej, narodowej, regionalnej i etnicznej. Formowanie u uczniów poczucia godności własnej osoby i szacunku dla godności innych osób. Ukierunkowanie ucznia ku wartościom.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1. Promowanie kultury w</w:t>
            </w:r>
            <w:r w:rsidR="001E750A">
              <w:rPr>
                <w:rFonts w:cstheme="minorHAnsi"/>
                <w:sz w:val="24"/>
                <w:szCs w:val="24"/>
              </w:rPr>
              <w:t>ysokiej, wrażliwości na piękno.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 Rozwijanie poczucia estet</w:t>
            </w:r>
            <w:r w:rsidR="001E750A">
              <w:rPr>
                <w:rFonts w:cstheme="minorHAnsi"/>
                <w:sz w:val="24"/>
                <w:szCs w:val="24"/>
              </w:rPr>
              <w:t>yki poprzez kontakt ze sztuką (</w:t>
            </w:r>
            <w:r w:rsidRPr="00FA7E6C">
              <w:rPr>
                <w:rFonts w:cstheme="minorHAnsi"/>
                <w:sz w:val="24"/>
                <w:szCs w:val="24"/>
              </w:rPr>
              <w:t>wy</w:t>
            </w:r>
            <w:r w:rsidR="001E750A">
              <w:rPr>
                <w:rFonts w:cstheme="minorHAnsi"/>
                <w:sz w:val="24"/>
                <w:szCs w:val="24"/>
              </w:rPr>
              <w:t>jazdy do kina, teatru, muzeum).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3. Współpraca z placówkami kultur</w:t>
            </w:r>
            <w:r w:rsidR="001E750A">
              <w:rPr>
                <w:rFonts w:cstheme="minorHAnsi"/>
                <w:sz w:val="24"/>
                <w:szCs w:val="24"/>
              </w:rPr>
              <w:t>alnymi i środowiskiem lokalnym.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4. Wychowanie w duchu wartości, takich jak: dobro, piękn</w:t>
            </w:r>
            <w:r w:rsidR="001E750A">
              <w:rPr>
                <w:rFonts w:cstheme="minorHAnsi"/>
                <w:sz w:val="24"/>
                <w:szCs w:val="24"/>
              </w:rPr>
              <w:t>o, prawda, szacunek altruizm, patriotyzm.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-obchody Międzynarodowego Dnia Pomocy Potrzebującym,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-obc</w:t>
            </w:r>
            <w:r w:rsidR="001E750A">
              <w:rPr>
                <w:rFonts w:cstheme="minorHAnsi"/>
                <w:sz w:val="24"/>
                <w:szCs w:val="24"/>
              </w:rPr>
              <w:t>hody Międzynarodowego Dnia bez przemocy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-akcja Góra Grosza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 działalność szkolnych organizacji: PCK, CARITAS Koło Wolontariatu według opracowanego planu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7037A5" w:rsidRPr="00FA7E6C">
              <w:rPr>
                <w:rFonts w:cstheme="minorHAnsi"/>
                <w:sz w:val="24"/>
                <w:szCs w:val="24"/>
              </w:rPr>
              <w:t>. Kształtowanie empatii i szacunku , tolerancji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-obchody Międzynarodowego Dnia Osób Niepełnosprawnych,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- obchody Międzynarodowego Dnia Tolerancji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7037A5" w:rsidRPr="00FA7E6C">
              <w:rPr>
                <w:rFonts w:cstheme="minorHAnsi"/>
                <w:sz w:val="24"/>
                <w:szCs w:val="24"/>
              </w:rPr>
              <w:t>. Kształtowanie poczucia przynależności do kraju, regionu, zapoznanie z ich tradycjami i historią w spo</w:t>
            </w:r>
            <w:r>
              <w:rPr>
                <w:rFonts w:cstheme="minorHAnsi"/>
                <w:sz w:val="24"/>
                <w:szCs w:val="24"/>
              </w:rPr>
              <w:t>sób dostępny dziecku.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6. Zapoznanie z normami i zasadami życia społecznego oraz nadzór nad ich przestrzeganiem. 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 Moja okolica-wyjścia grupowe</w:t>
            </w:r>
          </w:p>
          <w:p w:rsidR="007037A5" w:rsidRPr="001E750A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8. Współpraca z rodzicami, włączanie ich do aktywnych działań na rzecz plac</w:t>
            </w:r>
            <w:r w:rsidR="001E750A">
              <w:rPr>
                <w:rFonts w:cstheme="minorHAnsi"/>
                <w:sz w:val="24"/>
                <w:szCs w:val="24"/>
              </w:rPr>
              <w:t>ówki oraz środowiska lokalnego.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1E750A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 – 4. </w:t>
            </w:r>
            <w:r w:rsidR="007037A5" w:rsidRPr="00FA7E6C">
              <w:rPr>
                <w:rFonts w:cstheme="minorHAnsi"/>
                <w:sz w:val="24"/>
                <w:szCs w:val="24"/>
              </w:rPr>
              <w:t>Kadra kierownicza, wszyscy nauczyciele, wychowawcy, opiekun</w:t>
            </w:r>
            <w:r>
              <w:rPr>
                <w:rFonts w:cstheme="minorHAnsi"/>
                <w:sz w:val="24"/>
                <w:szCs w:val="24"/>
              </w:rPr>
              <w:t>owie SU i organizacji szkolnych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(według harmonogramu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 xml:space="preserve">w którym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określono osoby odpowiedzialne)</w:t>
            </w:r>
          </w:p>
          <w:p w:rsidR="007037A5" w:rsidRPr="001E750A" w:rsidRDefault="001E750A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5 - 7. </w:t>
            </w:r>
            <w:r w:rsidR="007037A5" w:rsidRPr="00FA7E6C">
              <w:rPr>
                <w:rFonts w:cstheme="minorHAnsi"/>
                <w:sz w:val="24"/>
                <w:szCs w:val="24"/>
              </w:rPr>
              <w:t>wszyscy nauczyciele, wychowawcy, opiekun</w:t>
            </w:r>
            <w:r>
              <w:rPr>
                <w:rFonts w:cstheme="minorHAnsi"/>
                <w:sz w:val="24"/>
                <w:szCs w:val="24"/>
              </w:rPr>
              <w:t>owie SU i organizacji szkolnych</w:t>
            </w:r>
            <w:r w:rsidR="007037A5" w:rsidRPr="00FA7E6C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(według harmonogramu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 xml:space="preserve">w którym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określono osoby odpowiedzialne),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8. </w:t>
            </w:r>
            <w:r w:rsidR="007037A5" w:rsidRPr="00FA7E6C">
              <w:rPr>
                <w:rFonts w:cstheme="minorHAnsi"/>
                <w:sz w:val="24"/>
                <w:szCs w:val="24"/>
              </w:rPr>
              <w:t>kadra kiero</w:t>
            </w:r>
            <w:r>
              <w:rPr>
                <w:rFonts w:cstheme="minorHAnsi"/>
                <w:sz w:val="24"/>
                <w:szCs w:val="24"/>
              </w:rPr>
              <w:t>wnicza, wychowawcy, nauczyciele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 – 4. cały rok, zgodnie z kalendarzem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 – 7. cały rok, zgodnie z kalendarzem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 Na bieżąco</w:t>
            </w:r>
          </w:p>
        </w:tc>
      </w:tr>
      <w:tr w:rsidR="007037A5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Kultywowanie tradycji szkoły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 Organizacja</w:t>
            </w:r>
            <w:r w:rsidR="007037A5" w:rsidRPr="00FA7E6C">
              <w:rPr>
                <w:rFonts w:cstheme="minorHAnsi"/>
                <w:sz w:val="24"/>
                <w:szCs w:val="24"/>
              </w:rPr>
              <w:t xml:space="preserve"> rozpoczęcia i zakończenia roku szkolnego, uroczystości ślub</w:t>
            </w:r>
            <w:r w:rsidR="00133505">
              <w:rPr>
                <w:rFonts w:cstheme="minorHAnsi"/>
                <w:sz w:val="24"/>
                <w:szCs w:val="24"/>
              </w:rPr>
              <w:t>owania uczniów klas pierwszych.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</w:t>
            </w:r>
            <w:r w:rsidR="001E750A">
              <w:rPr>
                <w:rFonts w:cstheme="minorHAnsi"/>
                <w:sz w:val="24"/>
                <w:szCs w:val="24"/>
              </w:rPr>
              <w:t xml:space="preserve"> </w:t>
            </w:r>
            <w:r w:rsidR="00133505">
              <w:rPr>
                <w:rFonts w:cstheme="minorHAnsi"/>
                <w:sz w:val="24"/>
                <w:szCs w:val="24"/>
              </w:rPr>
              <w:t>Organizacja Jasełek.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3. Organizacja Dnia Patrona Szkoły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4. Organizowanie imprez, uroczystości klasowych, szkolny</w:t>
            </w:r>
            <w:r w:rsidR="00133505">
              <w:rPr>
                <w:rFonts w:cstheme="minorHAnsi"/>
                <w:sz w:val="24"/>
                <w:szCs w:val="24"/>
              </w:rPr>
              <w:t>ch o charakterze środowiskowym.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5. Organizowanie koncertów muzycznych dla kl.</w:t>
            </w:r>
            <w:r w:rsidR="00133505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 xml:space="preserve">1-3 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6. Zabawa choinkowa i obchody Dnia Dzieck</w:t>
            </w:r>
            <w:r w:rsidR="00133505">
              <w:rPr>
                <w:rFonts w:cstheme="minorHAnsi"/>
                <w:sz w:val="24"/>
                <w:szCs w:val="24"/>
              </w:rPr>
              <w:t>a we współpracy z Radą Rodziców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7. Piknik „Pożegnanie lata”- we współpracy z RR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1. </w:t>
            </w:r>
            <w:r w:rsidR="00133505">
              <w:rPr>
                <w:rFonts w:cstheme="minorHAnsi"/>
                <w:sz w:val="24"/>
                <w:szCs w:val="24"/>
              </w:rPr>
              <w:t xml:space="preserve">Dyrektor, wychowawcy kl. </w:t>
            </w:r>
            <w:r w:rsidR="007037A5" w:rsidRPr="00FA7E6C">
              <w:rPr>
                <w:rFonts w:cstheme="minorHAnsi"/>
                <w:sz w:val="24"/>
                <w:szCs w:val="24"/>
              </w:rPr>
              <w:t>1 , kl.</w:t>
            </w:r>
            <w:r w:rsidR="00133505">
              <w:rPr>
                <w:rFonts w:cstheme="minorHAnsi"/>
                <w:sz w:val="24"/>
                <w:szCs w:val="24"/>
              </w:rPr>
              <w:t xml:space="preserve"> </w:t>
            </w:r>
            <w:r w:rsidR="007037A5" w:rsidRPr="00FA7E6C">
              <w:rPr>
                <w:rFonts w:cstheme="minorHAnsi"/>
                <w:sz w:val="24"/>
                <w:szCs w:val="24"/>
              </w:rPr>
              <w:t>8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  <w:r w:rsidR="00133505">
              <w:rPr>
                <w:rFonts w:cstheme="minorHAnsi"/>
                <w:sz w:val="24"/>
                <w:szCs w:val="24"/>
              </w:rPr>
              <w:t xml:space="preserve">wychowawcy klasy </w:t>
            </w:r>
            <w:r w:rsidR="007037A5" w:rsidRPr="00FA7E6C">
              <w:rPr>
                <w:rFonts w:cstheme="minorHAnsi"/>
                <w:sz w:val="24"/>
                <w:szCs w:val="24"/>
              </w:rPr>
              <w:t>3, katecheta,</w:t>
            </w:r>
            <w:r w:rsidR="00133505">
              <w:rPr>
                <w:rFonts w:cstheme="minorHAnsi"/>
                <w:sz w:val="24"/>
                <w:szCs w:val="24"/>
              </w:rPr>
              <w:t xml:space="preserve"> </w:t>
            </w:r>
            <w:r w:rsidR="007037A5" w:rsidRPr="00FA7E6C">
              <w:rPr>
                <w:rFonts w:cstheme="minorHAnsi"/>
                <w:sz w:val="24"/>
                <w:szCs w:val="24"/>
              </w:rPr>
              <w:t>ksiądz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  <w:r w:rsidR="007037A5" w:rsidRPr="00FA7E6C">
              <w:rPr>
                <w:rFonts w:cstheme="minorHAnsi"/>
                <w:sz w:val="24"/>
                <w:szCs w:val="24"/>
              </w:rPr>
              <w:t>opiekunowie SU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4.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nauczyciele, opie</w:t>
            </w:r>
            <w:r>
              <w:rPr>
                <w:rFonts w:cstheme="minorHAnsi"/>
                <w:sz w:val="24"/>
                <w:szCs w:val="24"/>
              </w:rPr>
              <w:t>kunowie organizacji, wychowawcy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 wicedyrektor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 i 7. </w:t>
            </w:r>
            <w:r w:rsidR="007037A5" w:rsidRPr="00FA7E6C">
              <w:rPr>
                <w:rFonts w:cstheme="minorHAnsi"/>
                <w:sz w:val="24"/>
                <w:szCs w:val="24"/>
              </w:rPr>
              <w:t>kadra kier</w:t>
            </w:r>
            <w:r>
              <w:rPr>
                <w:rFonts w:cstheme="minorHAnsi"/>
                <w:sz w:val="24"/>
                <w:szCs w:val="24"/>
              </w:rPr>
              <w:t xml:space="preserve">ownicza, n-le odpowiedzialni wg </w:t>
            </w:r>
            <w:r w:rsidR="007037A5" w:rsidRPr="00FA7E6C">
              <w:rPr>
                <w:rFonts w:cstheme="minorHAnsi"/>
                <w:sz w:val="24"/>
                <w:szCs w:val="24"/>
              </w:rPr>
              <w:t>kalendarza,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037A5" w:rsidRPr="00FA7E6C">
              <w:rPr>
                <w:rFonts w:cstheme="minorHAnsi"/>
                <w:sz w:val="24"/>
                <w:szCs w:val="24"/>
              </w:rPr>
              <w:t xml:space="preserve">rodzice 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nauczyci</w:t>
            </w:r>
            <w:r w:rsidR="00133505">
              <w:rPr>
                <w:rFonts w:cstheme="minorHAnsi"/>
                <w:sz w:val="24"/>
                <w:szCs w:val="24"/>
              </w:rPr>
              <w:t>ele, rodzice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1. </w:t>
            </w:r>
            <w:r w:rsidR="007037A5" w:rsidRPr="00FA7E6C">
              <w:rPr>
                <w:rFonts w:cstheme="minorHAnsi"/>
                <w:sz w:val="24"/>
                <w:szCs w:val="24"/>
              </w:rPr>
              <w:t>wrzesień,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037A5" w:rsidRPr="00FA7E6C">
              <w:rPr>
                <w:rFonts w:cstheme="minorHAnsi"/>
                <w:sz w:val="24"/>
                <w:szCs w:val="24"/>
              </w:rPr>
              <w:t>październik, czerwiec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  <w:r w:rsidR="00133505">
              <w:rPr>
                <w:rFonts w:cstheme="minorHAnsi"/>
                <w:sz w:val="24"/>
                <w:szCs w:val="24"/>
              </w:rPr>
              <w:t>grudzień</w:t>
            </w:r>
          </w:p>
          <w:p w:rsidR="007037A5" w:rsidRPr="00FA7E6C" w:rsidRDefault="001E750A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  <w:r w:rsidR="007037A5" w:rsidRPr="00FA7E6C">
              <w:rPr>
                <w:rFonts w:cstheme="minorHAnsi"/>
                <w:sz w:val="24"/>
                <w:szCs w:val="24"/>
              </w:rPr>
              <w:t>maj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 zgodnie z kalendarzem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 </w:t>
            </w:r>
            <w:r w:rsidR="007037A5" w:rsidRPr="00FA7E6C">
              <w:rPr>
                <w:rFonts w:cstheme="minorHAnsi"/>
                <w:sz w:val="24"/>
                <w:szCs w:val="24"/>
              </w:rPr>
              <w:t>cały rok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6 i 7. </w:t>
            </w:r>
            <w:r w:rsidR="007037A5" w:rsidRPr="00FA7E6C">
              <w:rPr>
                <w:rFonts w:cstheme="minorHAnsi"/>
                <w:sz w:val="24"/>
                <w:szCs w:val="24"/>
              </w:rPr>
              <w:t>styczeń,</w:t>
            </w:r>
            <w:r>
              <w:rPr>
                <w:rFonts w:cstheme="minorHAnsi"/>
                <w:sz w:val="24"/>
                <w:szCs w:val="24"/>
              </w:rPr>
              <w:t xml:space="preserve"> czerwiec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wrzesień</w:t>
            </w:r>
          </w:p>
        </w:tc>
      </w:tr>
      <w:tr w:rsidR="007037A5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Bezpieczeństwo i higiena w szkole.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1.</w:t>
            </w:r>
            <w:r w:rsidR="00133505">
              <w:rPr>
                <w:rFonts w:cstheme="minorHAnsi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sz w:val="24"/>
                <w:szCs w:val="24"/>
              </w:rPr>
              <w:t>Zapewnienie bezpieczeństwa uczniom podczas zajęć w szkole i zajęć organizowanych</w:t>
            </w:r>
            <w:r w:rsidR="00133505">
              <w:rPr>
                <w:rFonts w:cstheme="minorHAnsi"/>
                <w:sz w:val="24"/>
                <w:szCs w:val="24"/>
              </w:rPr>
              <w:t xml:space="preserve"> poza szkołą.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 xml:space="preserve">Zapewnienie bezpieczeństwa dzieciom </w:t>
            </w:r>
            <w:r w:rsidR="00133505">
              <w:rPr>
                <w:rFonts w:cstheme="minorHAnsi"/>
                <w:sz w:val="24"/>
                <w:szCs w:val="24"/>
              </w:rPr>
              <w:t>przebywającym w szkole poprzez:</w:t>
            </w:r>
            <w:r w:rsidRPr="00FA7E6C">
              <w:rPr>
                <w:rFonts w:cstheme="minorHAnsi"/>
                <w:sz w:val="24"/>
                <w:szCs w:val="24"/>
              </w:rPr>
              <w:t xml:space="preserve"> aktywne pełnienie dyżurów przez nauczycieli p</w:t>
            </w:r>
            <w:r w:rsidR="00133505">
              <w:rPr>
                <w:rFonts w:cstheme="minorHAnsi"/>
                <w:sz w:val="24"/>
                <w:szCs w:val="24"/>
              </w:rPr>
              <w:t>odczas przerw międzylekcyjnych,</w:t>
            </w:r>
            <w:r w:rsidRPr="00FA7E6C">
              <w:rPr>
                <w:rFonts w:cstheme="minorHAnsi"/>
                <w:sz w:val="24"/>
                <w:szCs w:val="24"/>
              </w:rPr>
              <w:t xml:space="preserve"> reagowanie wszystkich pracowników </w:t>
            </w:r>
            <w:r w:rsidRPr="00FA7E6C">
              <w:rPr>
                <w:rFonts w:cstheme="minorHAnsi"/>
                <w:sz w:val="24"/>
                <w:szCs w:val="24"/>
              </w:rPr>
              <w:lastRenderedPageBreak/>
              <w:t>na łamanie przyjętych w szkole zasad i reguł, akty przemoc</w:t>
            </w:r>
            <w:r w:rsidR="00133505">
              <w:rPr>
                <w:rFonts w:cstheme="minorHAnsi"/>
                <w:sz w:val="24"/>
                <w:szCs w:val="24"/>
              </w:rPr>
              <w:t>y, wandalizmu,</w:t>
            </w:r>
            <w:r w:rsidRPr="00FA7E6C">
              <w:rPr>
                <w:rFonts w:cstheme="minorHAnsi"/>
                <w:sz w:val="24"/>
                <w:szCs w:val="24"/>
              </w:rPr>
              <w:t xml:space="preserve"> wyciąganie konsekwencji wobec uczniów, którzy swoim zachowaniem </w:t>
            </w:r>
            <w:r w:rsidR="00133505">
              <w:rPr>
                <w:rFonts w:cstheme="minorHAnsi"/>
                <w:sz w:val="24"/>
                <w:szCs w:val="24"/>
              </w:rPr>
              <w:t>stanowią zagrożenie dla innych,</w:t>
            </w:r>
            <w:r w:rsidRPr="00FA7E6C">
              <w:rPr>
                <w:rFonts w:cstheme="minorHAnsi"/>
                <w:sz w:val="24"/>
                <w:szCs w:val="24"/>
              </w:rPr>
              <w:t xml:space="preserve"> przestrzegan</w:t>
            </w:r>
            <w:r w:rsidR="00133505">
              <w:rPr>
                <w:rFonts w:cstheme="minorHAnsi"/>
                <w:sz w:val="24"/>
                <w:szCs w:val="24"/>
              </w:rPr>
              <w:t>ie przepisów BHP i regulaminów pracy szkoły,</w:t>
            </w:r>
            <w:r w:rsidRPr="00FA7E6C">
              <w:rPr>
                <w:rFonts w:cstheme="minorHAnsi"/>
                <w:sz w:val="24"/>
                <w:szCs w:val="24"/>
              </w:rPr>
              <w:t xml:space="preserve"> współpracę z instytucjami wspomagającymi działania szkoły w tym zakresie: policją ( apele), strażą pożarną(ew</w:t>
            </w:r>
            <w:r w:rsidR="00133505">
              <w:rPr>
                <w:rFonts w:cstheme="minorHAnsi"/>
                <w:sz w:val="24"/>
                <w:szCs w:val="24"/>
              </w:rPr>
              <w:t>akuacja), sądem rodzinnym, PPP, zapewnienie opieki zdrowotnej,</w:t>
            </w:r>
            <w:r w:rsidRPr="00FA7E6C">
              <w:rPr>
                <w:rFonts w:cstheme="minorHAnsi"/>
                <w:sz w:val="24"/>
                <w:szCs w:val="24"/>
              </w:rPr>
              <w:t xml:space="preserve"> uwzględnienie w planach pracy wychowawczej tematu: „Bezpieczna droga do szkoły”.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2. Apele porządkowe.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3. Apele z u</w:t>
            </w:r>
            <w:r w:rsidR="00133505">
              <w:rPr>
                <w:rFonts w:cstheme="minorHAnsi"/>
                <w:sz w:val="24"/>
                <w:szCs w:val="24"/>
              </w:rPr>
              <w:t>działem policjanta – prelekcje.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4.  Próbna ewakuacja budynku szkoły.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5. Egzamin na kartę rowerową.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t>6. Pierwsza pomoc-zajęcia dla uczniów. Ak</w:t>
            </w:r>
            <w:r w:rsidR="00133505">
              <w:rPr>
                <w:rFonts w:cstheme="minorHAnsi"/>
                <w:sz w:val="24"/>
                <w:szCs w:val="24"/>
              </w:rPr>
              <w:t>cja „Ratujemy i uczymy ratować”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  <w:r w:rsidR="007037A5" w:rsidRPr="00FA7E6C">
              <w:rPr>
                <w:rFonts w:cstheme="minorHAnsi"/>
                <w:sz w:val="24"/>
                <w:szCs w:val="24"/>
              </w:rPr>
              <w:t>. Organiz</w:t>
            </w:r>
            <w:r>
              <w:rPr>
                <w:rFonts w:cstheme="minorHAnsi"/>
                <w:sz w:val="24"/>
                <w:szCs w:val="24"/>
              </w:rPr>
              <w:t>acja pracy świetlicy i dowozów.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  <w:r w:rsidR="007037A5" w:rsidRPr="00FA7E6C">
              <w:rPr>
                <w:rFonts w:cstheme="minorHAnsi"/>
                <w:sz w:val="24"/>
                <w:szCs w:val="24"/>
              </w:rPr>
              <w:t>. Zapewnienie środków higienicznych- mydło, papier toaletowy, ręczniki papierowe, podpaski.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7037A5" w:rsidRPr="00FA7E6C">
              <w:rPr>
                <w:rFonts w:cstheme="minorHAnsi"/>
                <w:sz w:val="24"/>
                <w:szCs w:val="24"/>
              </w:rPr>
              <w:t>. Wymagane przepisami prawa przeglądy okresowe stanu technicznego budynku.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7037A5" w:rsidRPr="00FA7E6C">
              <w:rPr>
                <w:rFonts w:cstheme="minorHAnsi"/>
                <w:sz w:val="24"/>
                <w:szCs w:val="24"/>
              </w:rPr>
              <w:t>. Przeglądy i naprawy bieżące.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7037A5" w:rsidRPr="00FA7E6C">
              <w:rPr>
                <w:rFonts w:cstheme="minorHAnsi"/>
                <w:sz w:val="24"/>
                <w:szCs w:val="24"/>
              </w:rPr>
              <w:t xml:space="preserve">. Szkolenia BHP i </w:t>
            </w:r>
            <w:r>
              <w:rPr>
                <w:rFonts w:cstheme="minorHAnsi"/>
                <w:sz w:val="24"/>
                <w:szCs w:val="24"/>
              </w:rPr>
              <w:t>pierwsza pomoc –dla pracowników</w:t>
            </w:r>
          </w:p>
          <w:p w:rsidR="007037A5" w:rsidRPr="00133505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 Tydzień dla Bezpieczeństwa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1. </w:t>
            </w:r>
            <w:r w:rsidR="007037A5" w:rsidRPr="00FA7E6C">
              <w:rPr>
                <w:rFonts w:cstheme="minorHAnsi"/>
                <w:sz w:val="24"/>
                <w:szCs w:val="24"/>
              </w:rPr>
              <w:t xml:space="preserve">Kadra kierownicza, wszyscy pracownicy pedagogiczni i </w:t>
            </w:r>
            <w:r>
              <w:rPr>
                <w:rFonts w:cstheme="minorHAnsi"/>
                <w:sz w:val="24"/>
                <w:szCs w:val="24"/>
              </w:rPr>
              <w:t>niepedagogiczni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2 - 4. </w:t>
            </w:r>
            <w:r w:rsidR="007037A5" w:rsidRPr="00FA7E6C">
              <w:rPr>
                <w:rFonts w:cstheme="minorHAnsi"/>
                <w:sz w:val="24"/>
                <w:szCs w:val="24"/>
              </w:rPr>
              <w:t>Dyrektor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5. </w:t>
            </w:r>
            <w:r w:rsidR="007037A5" w:rsidRPr="00FA7E6C">
              <w:rPr>
                <w:rFonts w:cstheme="minorHAnsi"/>
                <w:sz w:val="24"/>
                <w:szCs w:val="24"/>
              </w:rPr>
              <w:t>Nauczyciele techniki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 Wychowawcy, koordynatorzy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7. </w:t>
            </w:r>
            <w:r w:rsidR="007037A5" w:rsidRPr="00FA7E6C">
              <w:rPr>
                <w:rFonts w:cstheme="minorHAnsi"/>
                <w:sz w:val="24"/>
                <w:szCs w:val="24"/>
              </w:rPr>
              <w:t>Organ prowadzący</w:t>
            </w:r>
            <w:r>
              <w:rPr>
                <w:rFonts w:cstheme="minorHAnsi"/>
                <w:sz w:val="24"/>
                <w:szCs w:val="24"/>
              </w:rPr>
              <w:t>, kierownik świetlicy, dyrektor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 – 11. dyrektor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12. </w:t>
            </w:r>
            <w:r w:rsidR="007037A5" w:rsidRPr="00FA7E6C">
              <w:rPr>
                <w:rFonts w:cstheme="minorHAnsi"/>
                <w:sz w:val="24"/>
                <w:szCs w:val="24"/>
              </w:rPr>
              <w:t>n-le wg kalendarza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1. cały rok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2 - 4. </w:t>
            </w:r>
            <w:r w:rsidR="007037A5" w:rsidRPr="00FA7E6C">
              <w:rPr>
                <w:rFonts w:cstheme="minorHAnsi"/>
                <w:sz w:val="24"/>
                <w:szCs w:val="24"/>
              </w:rPr>
              <w:t>Wrzesień,</w:t>
            </w:r>
            <w:r>
              <w:rPr>
                <w:rFonts w:cstheme="minorHAnsi"/>
                <w:sz w:val="24"/>
                <w:szCs w:val="24"/>
              </w:rPr>
              <w:t xml:space="preserve"> styczeń, czerwiec i wg potrzeb</w:t>
            </w:r>
          </w:p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Październik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 </w:t>
            </w:r>
            <w:r w:rsidR="007037A5" w:rsidRPr="00FA7E6C">
              <w:rPr>
                <w:rFonts w:cstheme="minorHAnsi"/>
                <w:sz w:val="24"/>
                <w:szCs w:val="24"/>
              </w:rPr>
              <w:t>Maj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 Wrzesień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 Cały rok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 – 11. Na bieżąco, według potrzeb</w:t>
            </w:r>
          </w:p>
          <w:p w:rsidR="007037A5" w:rsidRPr="00FA7E6C" w:rsidRDefault="00133505" w:rsidP="007037A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12. </w:t>
            </w:r>
            <w:r w:rsidR="007037A5" w:rsidRPr="00FA7E6C">
              <w:rPr>
                <w:rFonts w:cstheme="minorHAnsi"/>
                <w:sz w:val="24"/>
                <w:szCs w:val="24"/>
              </w:rPr>
              <w:t>czerwiec</w:t>
            </w:r>
          </w:p>
        </w:tc>
      </w:tr>
      <w:tr w:rsidR="007037A5" w:rsidRPr="00FA7E6C" w:rsidTr="00464FB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sz w:val="24"/>
                <w:szCs w:val="24"/>
              </w:rPr>
            </w:pPr>
            <w:r w:rsidRPr="00FA7E6C">
              <w:rPr>
                <w:rFonts w:cstheme="minorHAnsi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Dbałość o kondycję psychiczną uczniów.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1. Obchody Światowego Dnia Zdrowia,</w:t>
            </w:r>
          </w:p>
          <w:p w:rsidR="00133505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2. Obchody Międzynarodo</w:t>
            </w:r>
            <w:r w:rsidR="00133505">
              <w:rPr>
                <w:rFonts w:cstheme="minorHAnsi"/>
                <w:color w:val="000000" w:themeColor="text1"/>
                <w:sz w:val="24"/>
                <w:szCs w:val="24"/>
              </w:rPr>
              <w:t>wego Dnia Zdrowia Psychicznego,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3.</w:t>
            </w:r>
            <w:r w:rsidR="0013350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Międzynarodowego</w:t>
            </w:r>
            <w:r w:rsidR="00133505">
              <w:rPr>
                <w:rFonts w:cstheme="minorHAnsi"/>
                <w:color w:val="000000" w:themeColor="text1"/>
                <w:sz w:val="24"/>
                <w:szCs w:val="24"/>
              </w:rPr>
              <w:t xml:space="preserve"> Dnia Tolerancji i Życzliwości,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4.</w:t>
            </w:r>
            <w:r w:rsidR="00133505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Międzynarodowego Dnia Praw Dziecka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5. Międ</w:t>
            </w:r>
            <w:r w:rsidR="00133505">
              <w:rPr>
                <w:rFonts w:cstheme="minorHAnsi"/>
                <w:color w:val="000000" w:themeColor="text1"/>
                <w:sz w:val="24"/>
                <w:szCs w:val="24"/>
              </w:rPr>
              <w:t>zynarodowy Tydzień bez Przemocy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6. Spotkania, rozmowy grupowe, indywidualne wspierające ze specjalistami szkolnymi.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7. Tablica informacyjna – instytucje pomocowe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8. Bieżąca obserwacja i analiza zachowania uczniów.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9. Zajęcia z wychowawcą na temat budowania pozytywnych relacji.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10. Organizacja wycieczek, wyjść, spotkań integr</w:t>
            </w:r>
            <w:r w:rsidR="00133505">
              <w:rPr>
                <w:rFonts w:cstheme="minorHAnsi"/>
                <w:color w:val="000000" w:themeColor="text1"/>
                <w:sz w:val="24"/>
                <w:szCs w:val="24"/>
              </w:rPr>
              <w:t>acyjnych, dyskotek dla uczniów.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11. Współpraca z rodzicami.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12. Upowszechnianie Standardów ochrony małoletnich.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13. Tworzenie atmosfery sprzyjającej u</w:t>
            </w:r>
            <w:r w:rsidR="00133505">
              <w:rPr>
                <w:rFonts w:cstheme="minorHAnsi"/>
                <w:color w:val="000000" w:themeColor="text1"/>
                <w:sz w:val="24"/>
                <w:szCs w:val="24"/>
              </w:rPr>
              <w:t>czeniu się – obserwacje lekcji.</w:t>
            </w:r>
          </w:p>
          <w:p w:rsidR="007037A5" w:rsidRPr="00FA7E6C" w:rsidRDefault="007037A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A7E6C">
              <w:rPr>
                <w:rFonts w:cstheme="minorHAnsi"/>
                <w:color w:val="000000" w:themeColor="text1"/>
                <w:sz w:val="24"/>
                <w:szCs w:val="24"/>
              </w:rPr>
              <w:t>14. Doskonalenie zawodowe nauczycieli.</w:t>
            </w:r>
          </w:p>
          <w:p w:rsidR="007037A5" w:rsidRPr="00133505" w:rsidRDefault="007037A5" w:rsidP="007037A5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FA7E6C">
              <w:rPr>
                <w:rFonts w:cstheme="minorHAnsi"/>
                <w:color w:val="00B050"/>
                <w:sz w:val="24"/>
                <w:szCs w:val="24"/>
              </w:rPr>
              <w:t>15 Prelekcja dla rodzicó</w:t>
            </w:r>
            <w:r w:rsidR="00133505">
              <w:rPr>
                <w:rFonts w:cstheme="minorHAnsi"/>
                <w:color w:val="00B050"/>
                <w:sz w:val="24"/>
                <w:szCs w:val="24"/>
              </w:rPr>
              <w:t xml:space="preserve">w: „Uzależnienia behawioralne - </w:t>
            </w:r>
            <w:r w:rsidRPr="00FA7E6C">
              <w:rPr>
                <w:rFonts w:cstheme="minorHAnsi"/>
                <w:color w:val="00B050"/>
                <w:sz w:val="24"/>
                <w:szCs w:val="24"/>
              </w:rPr>
              <w:t xml:space="preserve">wpływ na kondycję psychiczną dziecka i wyniki w </w:t>
            </w:r>
            <w:r w:rsidR="00133505">
              <w:rPr>
                <w:rFonts w:cstheme="minorHAnsi"/>
                <w:color w:val="00B050"/>
                <w:sz w:val="24"/>
                <w:szCs w:val="24"/>
              </w:rPr>
              <w:t xml:space="preserve">nauce. Profilaktyka uzależnień </w:t>
            </w:r>
            <w:r w:rsidRPr="00FA7E6C">
              <w:rPr>
                <w:rFonts w:cstheme="minorHAnsi"/>
                <w:color w:val="00B050"/>
                <w:sz w:val="24"/>
                <w:szCs w:val="24"/>
              </w:rPr>
              <w:t xml:space="preserve">oraz przemocy rówieśniczej” – specjaliści z poradni pp. oraz „Higiena cyfrowa jako kluczowa </w:t>
            </w:r>
            <w:r w:rsidR="00133505">
              <w:rPr>
                <w:rFonts w:cstheme="minorHAnsi"/>
                <w:color w:val="00B050"/>
                <w:sz w:val="24"/>
                <w:szCs w:val="24"/>
              </w:rPr>
              <w:t>kompetencja ucznia XXI w. oraz aktywność off-line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1-5. (według harmonogramu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w którym o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kreślono osoby odpowiedzialne)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6. Dyrektor, wychowawcy, specjaliści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 xml:space="preserve">7.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Specjaliści, wychowawcy, pedagodzy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8-9.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Wychowawcy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, pedagodzy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10.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Organizatorzy wycieczek/wyjść/opiekunowie SU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11.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Dyrektor, wychowawcy, specjaliści, nauczyciele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12.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Dyrektor,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wychowawcy,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 xml:space="preserve"> specj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aliści, nauczyciele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13.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 xml:space="preserve">Nauczyciele 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Dyrektor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14. Nauczyciele, dyrektor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15.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Pedagodzy i psycholog, specjaliści z porad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ni p.p., wychowawcy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 xml:space="preserve">1-5. </w:t>
            </w:r>
            <w:r w:rsidR="00EB0D79">
              <w:rPr>
                <w:rFonts w:cstheme="minorHAnsi"/>
                <w:color w:val="000000" w:themeColor="text1"/>
                <w:sz w:val="24"/>
                <w:szCs w:val="24"/>
              </w:rPr>
              <w:t>Według harmonogramu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6.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Wrzesień i na bieżąco według potrzeb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7. </w:t>
            </w:r>
            <w:r w:rsidR="00EB0D79">
              <w:rPr>
                <w:rFonts w:cstheme="minorHAnsi"/>
                <w:color w:val="000000" w:themeColor="text1"/>
                <w:sz w:val="24"/>
                <w:szCs w:val="24"/>
              </w:rPr>
              <w:t>Cały rok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8-10. </w:t>
            </w:r>
            <w:r w:rsidR="00EB0D79">
              <w:rPr>
                <w:rFonts w:cstheme="minorHAnsi"/>
                <w:color w:val="000000" w:themeColor="text1"/>
                <w:sz w:val="24"/>
                <w:szCs w:val="24"/>
              </w:rPr>
              <w:t>Cały rok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 xml:space="preserve">11.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Cały rok zgo</w:t>
            </w:r>
            <w:r w:rsidR="00EB0D79">
              <w:rPr>
                <w:rFonts w:cstheme="minorHAnsi"/>
                <w:color w:val="000000" w:themeColor="text1"/>
                <w:sz w:val="24"/>
                <w:szCs w:val="24"/>
              </w:rPr>
              <w:t>dnie z kalendarzem i wg potrzeb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12. </w:t>
            </w:r>
            <w:r w:rsidR="007037A5" w:rsidRPr="00FA7E6C">
              <w:rPr>
                <w:rFonts w:cstheme="minorHAnsi"/>
                <w:color w:val="000000" w:themeColor="text1"/>
                <w:sz w:val="24"/>
                <w:szCs w:val="24"/>
              </w:rPr>
              <w:t>wrzesień</w:t>
            </w:r>
          </w:p>
          <w:p w:rsidR="007037A5" w:rsidRPr="00FA7E6C" w:rsidRDefault="00133505" w:rsidP="007037A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13-15. </w:t>
            </w:r>
            <w:r w:rsidR="00EB0D79">
              <w:rPr>
                <w:rFonts w:cstheme="minorHAnsi"/>
                <w:color w:val="000000" w:themeColor="text1"/>
                <w:sz w:val="24"/>
                <w:szCs w:val="24"/>
              </w:rPr>
              <w:t>Cały rok</w:t>
            </w:r>
          </w:p>
        </w:tc>
      </w:tr>
    </w:tbl>
    <w:p w:rsidR="00464FBC" w:rsidRPr="005D0D0E" w:rsidRDefault="00EB0D79" w:rsidP="005D0D0E">
      <w:pPr>
        <w:spacing w:before="100" w:beforeAutospacing="1" w:after="100" w:afterAutospacing="1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5D0D0E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lastRenderedPageBreak/>
        <w:t>Baza szkoły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827"/>
        <w:gridCol w:w="4820"/>
        <w:gridCol w:w="3118"/>
      </w:tblGrid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Przeglądy techniczne budynku oraz warunków pracy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Dyrektor, </w:t>
            </w:r>
            <w:r w:rsidR="00EB0D79">
              <w:rPr>
                <w:rFonts w:cstheme="minorHAnsi"/>
                <w:sz w:val="24"/>
                <w:szCs w:val="24"/>
              </w:rPr>
              <w:t>pracownik sekretariatu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EB0D7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Sierpień i według potrzeb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Prace malarskie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Pracownicy obsługi, konserwator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Okresy wolne od zajęć dydaktyczno-wychowawczych i opiekuńczych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F31091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Modernizacja sieci lan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Dyrektor, Firma zewnętrzna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9E3C4E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 W miarę posiadania środków finansowych Lipiec-sierpień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Montaż oświetlenia awaryjnego wg wykonanego w sierpniu projektu oświetlenia awaryjnego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Dyrektor, Firma zewnętrzna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 W miarę posiadania środków finansowych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F31091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Termomodernizacja budynku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F31091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Organ prowadzący , </w:t>
            </w:r>
            <w:r w:rsidR="00464FBC" w:rsidRPr="005D0D0E">
              <w:rPr>
                <w:rFonts w:cstheme="minorHAnsi"/>
                <w:sz w:val="24"/>
                <w:szCs w:val="24"/>
              </w:rPr>
              <w:t>Dyrektor, Firma zewnętrzna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F31091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9E3C4E" w:rsidP="005D0D0E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D0D0E">
              <w:rPr>
                <w:rFonts w:cstheme="minorHAnsi"/>
                <w:color w:val="000000" w:themeColor="text1"/>
                <w:sz w:val="24"/>
                <w:szCs w:val="24"/>
              </w:rPr>
              <w:t>Montaż kamer ( kompleks boisk Orlik)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Dyrektor, Firma zewnętrzna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 miarę posiadania środków finansowych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C4E" w:rsidRPr="005D0D0E" w:rsidRDefault="009E3C4E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Stworzenie pracowni zajęć praktyczno-technicznych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 Dyrektor</w:t>
            </w:r>
            <w:r w:rsidR="009E3C4E" w:rsidRPr="005D0D0E">
              <w:rPr>
                <w:rFonts w:cstheme="minorHAnsi"/>
                <w:sz w:val="24"/>
                <w:szCs w:val="24"/>
              </w:rPr>
              <w:t>, nauczyciele zpt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9E3C4E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 przypadku dofinansowania z pr</w:t>
            </w:r>
            <w:r w:rsidR="00EB0D79">
              <w:rPr>
                <w:rFonts w:cstheme="minorHAnsi"/>
                <w:sz w:val="24"/>
                <w:szCs w:val="24"/>
              </w:rPr>
              <w:t>ogramu Pracownie Kompas Jutra (</w:t>
            </w:r>
            <w:r w:rsidRPr="005D0D0E">
              <w:rPr>
                <w:rFonts w:cstheme="minorHAnsi"/>
                <w:sz w:val="24"/>
                <w:szCs w:val="24"/>
              </w:rPr>
              <w:t>wniosek został złożony w lipcu 2026</w:t>
            </w:r>
            <w:r w:rsidR="00EB0D79">
              <w:rPr>
                <w:rFonts w:cstheme="minorHAnsi"/>
                <w:sz w:val="24"/>
                <w:szCs w:val="24"/>
              </w:rPr>
              <w:t xml:space="preserve"> </w:t>
            </w:r>
            <w:r w:rsidRPr="005D0D0E">
              <w:rPr>
                <w:rFonts w:cstheme="minorHAnsi"/>
                <w:sz w:val="24"/>
                <w:szCs w:val="24"/>
              </w:rPr>
              <w:t>r.)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Doposażenie </w:t>
            </w:r>
            <w:r w:rsidR="00F31091" w:rsidRPr="005D0D0E">
              <w:rPr>
                <w:rFonts w:cstheme="minorHAnsi"/>
                <w:sz w:val="24"/>
                <w:szCs w:val="24"/>
              </w:rPr>
              <w:t>s</w:t>
            </w:r>
            <w:r w:rsidRPr="005D0D0E">
              <w:rPr>
                <w:rFonts w:cstheme="minorHAnsi"/>
                <w:sz w:val="24"/>
                <w:szCs w:val="24"/>
              </w:rPr>
              <w:t>al</w:t>
            </w:r>
            <w:r w:rsidR="00F31091" w:rsidRPr="005D0D0E">
              <w:rPr>
                <w:rFonts w:cstheme="minorHAnsi"/>
                <w:sz w:val="24"/>
                <w:szCs w:val="24"/>
              </w:rPr>
              <w:t>i informatycznej w stoliki uczniowskie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W miarę </w:t>
            </w:r>
            <w:r w:rsidR="00EB0D79">
              <w:rPr>
                <w:rFonts w:cstheme="minorHAnsi"/>
                <w:sz w:val="24"/>
                <w:szCs w:val="24"/>
              </w:rPr>
              <w:t>posiadanych środków finansowych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EB0D7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Doposażenie 1 </w:t>
            </w:r>
            <w:r w:rsidR="00F31091" w:rsidRPr="005D0D0E">
              <w:rPr>
                <w:rFonts w:cstheme="minorHAnsi"/>
                <w:sz w:val="24"/>
                <w:szCs w:val="24"/>
              </w:rPr>
              <w:t>s</w:t>
            </w:r>
            <w:r w:rsidR="00464FBC" w:rsidRPr="005D0D0E">
              <w:rPr>
                <w:rFonts w:cstheme="minorHAnsi"/>
                <w:sz w:val="24"/>
                <w:szCs w:val="24"/>
              </w:rPr>
              <w:t>al</w:t>
            </w:r>
            <w:r w:rsidR="009E3C4E" w:rsidRPr="005D0D0E">
              <w:rPr>
                <w:rFonts w:cstheme="minorHAnsi"/>
                <w:sz w:val="24"/>
                <w:szCs w:val="24"/>
              </w:rPr>
              <w:t xml:space="preserve">i lekcyjnej </w:t>
            </w:r>
            <w:r w:rsidR="00464FBC" w:rsidRPr="005D0D0E">
              <w:rPr>
                <w:rFonts w:cstheme="minorHAnsi"/>
                <w:sz w:val="24"/>
                <w:szCs w:val="24"/>
              </w:rPr>
              <w:t>w sprzęt w monitory interaktywne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 we współpracy z organem prowadzącym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W miarę </w:t>
            </w:r>
            <w:r w:rsidR="00EB0D79">
              <w:rPr>
                <w:rFonts w:cstheme="minorHAnsi"/>
                <w:sz w:val="24"/>
                <w:szCs w:val="24"/>
              </w:rPr>
              <w:t>posiadanych środków finansowych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Dbałość o estetykę przestrzeni dydaktycznej przyjaznej rozwojowi ucznia.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Kadra kierownicza, nauczyciele i wszyscy pracownicy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Dbałość o bezpieczeństwo, porządek i estetykę w budynku szkoły i wokół szkoły.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Kadra kierownicza, nauczyciele i wszyscy pracownicy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Cały rok</w:t>
            </w:r>
          </w:p>
        </w:tc>
      </w:tr>
    </w:tbl>
    <w:p w:rsidR="00464FBC" w:rsidRPr="005D0D0E" w:rsidRDefault="00464FBC" w:rsidP="005D0D0E">
      <w:p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pl-PL"/>
        </w:rPr>
      </w:pPr>
    </w:p>
    <w:p w:rsidR="00464FBC" w:rsidRPr="005D0D0E" w:rsidRDefault="00464FBC" w:rsidP="005D0D0E">
      <w:pPr>
        <w:spacing w:before="100" w:beforeAutospacing="1" w:after="100" w:afterAutospacing="1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5D0D0E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ZARZĄDZANIE SZKOŁĄ</w:t>
      </w:r>
      <w:r w:rsidRPr="005D0D0E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F31091" w:rsidRPr="005D0D0E">
        <w:rPr>
          <w:rFonts w:eastAsia="Times New Roman" w:cstheme="minorHAnsi"/>
          <w:b/>
          <w:color w:val="000000"/>
          <w:sz w:val="24"/>
          <w:szCs w:val="24"/>
          <w:lang w:eastAsia="pl-PL"/>
        </w:rPr>
        <w:t>I ORGANIZACJA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827"/>
        <w:gridCol w:w="4820"/>
        <w:gridCol w:w="3118"/>
      </w:tblGrid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Przydział obowiązków służbowych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Sierpień/wrzesień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EB0D79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EB0D79" w:rsidP="00EB0D7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1. 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Opracowanie tygodniowego planu zajęć dydaktyczno- wychowawczych. </w:t>
            </w:r>
          </w:p>
          <w:p w:rsidR="00464FBC" w:rsidRPr="005D0D0E" w:rsidRDefault="00EB0D79" w:rsidP="00EB0D7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 xml:space="preserve">2. 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Opracowanie planu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świetlicy szkoln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ej</w:t>
            </w:r>
          </w:p>
          <w:p w:rsidR="00464FBC" w:rsidRPr="00EB0D79" w:rsidRDefault="00EB0D79" w:rsidP="00EB0D7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3. 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Przygotowanie planu dyżurów nauczycieli.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EB0D79" w:rsidP="00EB0D7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1. </w:t>
            </w:r>
            <w:r w:rsidR="00464FBC" w:rsidRPr="005D0D0E">
              <w:rPr>
                <w:rFonts w:cstheme="minorHAnsi"/>
                <w:sz w:val="24"/>
                <w:szCs w:val="24"/>
              </w:rPr>
              <w:t>wicedyrektor</w:t>
            </w:r>
          </w:p>
          <w:p w:rsidR="00464FBC" w:rsidRPr="005D0D0E" w:rsidRDefault="00EB0D79" w:rsidP="00EB0D7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 kierownik świetlicy</w:t>
            </w:r>
          </w:p>
          <w:p w:rsidR="00464FBC" w:rsidRPr="005D0D0E" w:rsidRDefault="00EB0D79" w:rsidP="00EB0D7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  <w:r w:rsidR="00464FBC" w:rsidRPr="005D0D0E">
              <w:rPr>
                <w:rFonts w:cstheme="minorHAnsi"/>
                <w:sz w:val="24"/>
                <w:szCs w:val="24"/>
              </w:rPr>
              <w:t>wicedyrektor i kierownik świetlicy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464FBC" w:rsidP="00EB0D79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Sierpień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C4E" w:rsidRPr="005D0D0E" w:rsidRDefault="00F31091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Ak</w:t>
            </w:r>
            <w:r w:rsidR="009E3C4E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tualizacja szkolnych procedur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EB0D7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Zespół n-li </w:t>
            </w:r>
            <w:r w:rsidR="009E3C4E" w:rsidRPr="005D0D0E">
              <w:rPr>
                <w:rFonts w:cstheme="minorHAnsi"/>
                <w:sz w:val="24"/>
                <w:szCs w:val="24"/>
              </w:rPr>
              <w:t xml:space="preserve">powołany przez dyrektora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Sierpień – od 1 września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zmian w Statucie Szkoły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zespół n-li powołany przez dyrektora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Sierpień – od 1 września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Przygotowanie Rocznego Planu Pracy Szkoły na rok szkolny 202</w:t>
            </w:r>
            <w:r w:rsidR="009E3C4E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/202</w:t>
            </w:r>
            <w:r w:rsidR="009E3C4E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sierpień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Opracowanie planu nadzoru pedagogicznego na rok szkolny 202</w:t>
            </w:r>
            <w:r w:rsidR="009E3C4E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/202</w:t>
            </w:r>
            <w:r w:rsidR="009E3C4E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Do 15 września 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cstheme="minorHAnsi"/>
                <w:sz w:val="24"/>
                <w:szCs w:val="24"/>
              </w:rPr>
              <w:t>Pełnienie nadzoru pedagogicznego – bieżące działania dyrektora szkoły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dyrektor, wicedyrektor, kierownik świetlicy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Przedstawienie wyników i wniosków z nadzoru p</w:t>
            </w:r>
            <w:r w:rsidR="00EB0D7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edagogicznego dyrektora szkoły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oraz informacji o pracy szkoły. Zapoznanie członków rady pedagogicznej z dokumentami.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9E3C4E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 Do</w:t>
            </w:r>
            <w:r w:rsidR="00464FBC" w:rsidRPr="005D0D0E">
              <w:rPr>
                <w:rFonts w:cstheme="minorHAnsi"/>
                <w:sz w:val="24"/>
                <w:szCs w:val="24"/>
              </w:rPr>
              <w:t xml:space="preserve"> 31 sierpnia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F31091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Wnioski z nadzoru pedagogicznego dyrektora szkoły – przedstawienie na radzie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Trzy razy w roku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F31091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Opracowanie sposobów wykorzystania wniosków z nadzoru pedagogicznego.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Rada pedagogiczna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Sierpień</w:t>
            </w:r>
            <w:r w:rsidR="009E3C4E" w:rsidRPr="005D0D0E">
              <w:rPr>
                <w:rFonts w:cstheme="minorHAnsi"/>
                <w:sz w:val="24"/>
                <w:szCs w:val="24"/>
              </w:rPr>
              <w:t>-</w:t>
            </w:r>
            <w:r w:rsidRPr="005D0D0E">
              <w:rPr>
                <w:rFonts w:cstheme="minorHAnsi"/>
                <w:sz w:val="24"/>
                <w:szCs w:val="24"/>
              </w:rPr>
              <w:t xml:space="preserve"> wrzesień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</w:t>
            </w:r>
            <w:r w:rsidR="00F31091" w:rsidRPr="005D0D0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Modyfikowanie wymagań edukacyjnych i planów pracy z poszczególnych przedmiotów w oparciu o </w:t>
            </w:r>
            <w:r w:rsidR="009E3C4E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aktualną podstawę programową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  <w:p w:rsidR="009E3C4E" w:rsidRPr="005D0D0E" w:rsidRDefault="009E3C4E" w:rsidP="005D0D0E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Opracowanie wymagań edukacyjnych z</w:t>
            </w:r>
            <w:r w:rsidR="00EB0D7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przedmiotu edukacja zdrowotna.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lastRenderedPageBreak/>
              <w:t>nauczyciele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wrzesień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464FBC" w:rsidP="00943409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lastRenderedPageBreak/>
              <w:t>1</w:t>
            </w:r>
            <w:r w:rsidR="00F31091" w:rsidRPr="005D0D0E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EB0D79" w:rsidP="0094340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1. 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Opracowanie/ uaktualnienie dokumentacji:</w:t>
            </w:r>
          </w:p>
          <w:p w:rsidR="00464FBC" w:rsidRPr="005D0D0E" w:rsidRDefault="00EB0D79" w:rsidP="0094340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- Projekt Programu 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Wychowawczo-Profilaktycznego Szkoły</w:t>
            </w:r>
            <w:r w:rsidR="00900D4A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( uchwalenie przez Radę Rodziców)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</w:t>
            </w:r>
          </w:p>
          <w:p w:rsidR="00464FBC" w:rsidRPr="005D0D0E" w:rsidRDefault="00464FBC" w:rsidP="0094340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 plan pracy pedagoga szkolnego, pedagoga specjalnego, logopedy</w:t>
            </w:r>
          </w:p>
          <w:p w:rsidR="00464FBC" w:rsidRPr="005D0D0E" w:rsidRDefault="00464FBC" w:rsidP="0094340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 planu pracy świetlicy szkolnej,</w:t>
            </w:r>
          </w:p>
          <w:p w:rsidR="00464FBC" w:rsidRPr="005D0D0E" w:rsidRDefault="00464FBC" w:rsidP="0094340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-planu pracy biblioteki szkolnej,</w:t>
            </w:r>
          </w:p>
          <w:p w:rsidR="00464FBC" w:rsidRPr="005D0D0E" w:rsidRDefault="00464FBC" w:rsidP="0094340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-planu pracy SU, Szkolnego Koła Caritas, Szkolnego Koła Wolontariatu, Szkolnego Koła PCK, szkolnego koła SKO</w:t>
            </w:r>
          </w:p>
          <w:p w:rsidR="00464FBC" w:rsidRPr="005D0D0E" w:rsidRDefault="00EB0D79" w:rsidP="0094340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2. 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Indywidualnych Programów Edukacyjno-Terapeutycznych (IPET),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WOPFU, Oceny efektywności udzielanej pomocy p.p.</w:t>
            </w:r>
          </w:p>
          <w:p w:rsidR="00464FBC" w:rsidRPr="005D0D0E" w:rsidRDefault="00464FBC" w:rsidP="0094340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 plan zajęć rewalidacyjnych, korekcyjno-kompensacyjnych</w:t>
            </w:r>
          </w:p>
          <w:p w:rsidR="00464FBC" w:rsidRPr="005D0D0E" w:rsidRDefault="00EB0D79" w:rsidP="0094340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planu WDN</w:t>
            </w:r>
          </w:p>
          <w:p w:rsidR="00464FBC" w:rsidRPr="005D0D0E" w:rsidRDefault="00EB0D79" w:rsidP="0094340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kalendarza pracy 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szkoły,</w:t>
            </w:r>
          </w:p>
          <w:p w:rsidR="00464FBC" w:rsidRPr="005D0D0E" w:rsidRDefault="00464FBC" w:rsidP="0094340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 kalendarza uroczystości, akcji tematycznych</w:t>
            </w:r>
          </w:p>
          <w:p w:rsidR="00464FBC" w:rsidRPr="005D0D0E" w:rsidRDefault="00464FBC" w:rsidP="0094340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-harmonogramu konkursów, wycieczek, uroczystości,</w:t>
            </w:r>
          </w:p>
          <w:p w:rsidR="00464FBC" w:rsidRPr="005D0D0E" w:rsidRDefault="00464FBC" w:rsidP="0094340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-harmonogramu posiedzeń rady pedagogicznej,</w:t>
            </w:r>
          </w:p>
          <w:p w:rsidR="00464FBC" w:rsidRPr="005D0D0E" w:rsidRDefault="00464FBC" w:rsidP="0094340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-harmonogramu zebrań z rodzicami,</w:t>
            </w:r>
          </w:p>
          <w:p w:rsidR="00464FBC" w:rsidRPr="005D0D0E" w:rsidRDefault="00464FBC" w:rsidP="00943409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-harmono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gramu konsultacji dla rodziców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EB0D79" w:rsidP="0094340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1. </w:t>
            </w:r>
            <w:r w:rsidR="00464FBC" w:rsidRPr="005D0D0E">
              <w:rPr>
                <w:rFonts w:cstheme="minorHAnsi"/>
                <w:sz w:val="24"/>
                <w:szCs w:val="24"/>
              </w:rPr>
              <w:t>kadra pedagogiczna zgodnie ze stanowiskiem lub przydziałem czynności stałych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464FBC" w:rsidRPr="005D0D0E" w:rsidRDefault="00EB0D79" w:rsidP="0094340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  <w:r w:rsidR="00464FBC" w:rsidRPr="005D0D0E">
              <w:rPr>
                <w:rFonts w:cstheme="minorHAnsi"/>
                <w:sz w:val="24"/>
                <w:szCs w:val="24"/>
              </w:rPr>
              <w:t>wychowawca we współpracy z zespołem do spraw pomocy p.p.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 w:rsidR="00464FBC" w:rsidRPr="005D0D0E">
              <w:rPr>
                <w:rFonts w:cstheme="minorHAnsi"/>
                <w:sz w:val="24"/>
                <w:szCs w:val="24"/>
              </w:rPr>
              <w:t>nauczyciele prowadzący zajęcia</w:t>
            </w:r>
          </w:p>
          <w:p w:rsidR="00464FBC" w:rsidRPr="005D0D0E" w:rsidRDefault="00EB0D79" w:rsidP="0094340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  <w:r w:rsidR="00943409">
              <w:rPr>
                <w:rFonts w:cstheme="minorHAnsi"/>
                <w:sz w:val="24"/>
                <w:szCs w:val="24"/>
              </w:rPr>
              <w:t xml:space="preserve">dyrektor, </w:t>
            </w:r>
            <w:r w:rsidR="00464FBC" w:rsidRPr="005D0D0E">
              <w:rPr>
                <w:rFonts w:cstheme="minorHAnsi"/>
                <w:sz w:val="24"/>
                <w:szCs w:val="24"/>
              </w:rPr>
              <w:t>szkolny koor</w:t>
            </w:r>
            <w:r>
              <w:rPr>
                <w:rFonts w:cstheme="minorHAnsi"/>
                <w:sz w:val="24"/>
                <w:szCs w:val="24"/>
              </w:rPr>
              <w:t>dynator WDN z członkami zespołu</w:t>
            </w:r>
          </w:p>
          <w:p w:rsidR="00464FBC" w:rsidRPr="005D0D0E" w:rsidRDefault="00EB0D79" w:rsidP="0094340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 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EB0D79" w:rsidP="0094340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 sierpień / wrzesie</w:t>
            </w:r>
            <w:r w:rsidR="00943409">
              <w:rPr>
                <w:rFonts w:cstheme="minorHAnsi"/>
                <w:sz w:val="24"/>
                <w:szCs w:val="24"/>
              </w:rPr>
              <w:t>ń</w:t>
            </w:r>
          </w:p>
          <w:p w:rsidR="00464FBC" w:rsidRPr="005D0D0E" w:rsidRDefault="00EB0D79" w:rsidP="0094340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943409">
              <w:rPr>
                <w:rFonts w:cstheme="minorHAnsi"/>
                <w:sz w:val="24"/>
                <w:szCs w:val="24"/>
              </w:rPr>
              <w:t>-3.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464FBC" w:rsidRPr="005D0D0E">
              <w:rPr>
                <w:rFonts w:cstheme="minorHAnsi"/>
                <w:sz w:val="24"/>
                <w:szCs w:val="24"/>
              </w:rPr>
              <w:t>Zgodnie z roz</w:t>
            </w:r>
            <w:r>
              <w:rPr>
                <w:rFonts w:cstheme="minorHAnsi"/>
                <w:sz w:val="24"/>
                <w:szCs w:val="24"/>
              </w:rPr>
              <w:t>porządzeniem według daty wpływu</w:t>
            </w:r>
          </w:p>
          <w:p w:rsidR="00464FBC" w:rsidRPr="005D0D0E" w:rsidRDefault="00EB0D79" w:rsidP="0094340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943409">
              <w:rPr>
                <w:rFonts w:cstheme="minorHAnsi"/>
                <w:sz w:val="24"/>
                <w:szCs w:val="24"/>
              </w:rPr>
              <w:t xml:space="preserve">. </w:t>
            </w:r>
            <w:r w:rsidR="00464FBC" w:rsidRPr="005D0D0E">
              <w:rPr>
                <w:rFonts w:cstheme="minorHAnsi"/>
                <w:sz w:val="24"/>
                <w:szCs w:val="24"/>
              </w:rPr>
              <w:t>Sierpień/wrzesień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lastRenderedPageBreak/>
              <w:t>1</w:t>
            </w:r>
            <w:r w:rsidR="00F31091" w:rsidRPr="005D0D0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Powołanie zespołów nauczycieli: przedmiotowych, 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wychowawczego,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zespołów zadaniowych.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Sierpień i według potrzeb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</w:t>
            </w:r>
            <w:r w:rsidR="00F31091" w:rsidRPr="005D0D0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Przygotowanie planów pracy zespołów przedmiotowych i szkolnych organizacji oraz SU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przewodniczący zespołów wraz z członkami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wrzesień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</w:t>
            </w:r>
            <w:r w:rsidR="00F31091" w:rsidRPr="005D0D0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Zapoznanie uczniów i rodziców z dokumentami regulującymi pracę szkoły.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wychowawcy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Wrzesień i według potrzeb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</w:t>
            </w:r>
            <w:r w:rsidR="00F31091" w:rsidRPr="005D0D0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Monitorowanie realizacji podstawy programowej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dyrektor/wicedyrektor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</w:t>
            </w:r>
            <w:r w:rsidR="00F31091" w:rsidRPr="005D0D0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Organizacja kształcenia specjalnego i pomocy psychologiczno-pedagogicznej zgodnie z zaleceniami poradni oraz według bieżącej oceny i potrzeb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dyrektor, specjaliści, wychowawcy</w:t>
            </w:r>
            <w:r w:rsidR="00900D4A" w:rsidRPr="005D0D0E">
              <w:rPr>
                <w:rFonts w:cstheme="minorHAnsi"/>
                <w:sz w:val="24"/>
                <w:szCs w:val="24"/>
              </w:rPr>
              <w:t>, nauczyciele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Cały rok według potrzeb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</w:t>
            </w:r>
            <w:r w:rsidR="00F31091" w:rsidRPr="005D0D0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An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aliza i ewentualna modyfikacja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Planu poprawy efektywności kształcenia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zespoły przedmiotowe i wychowawcze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wrzesień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</w:t>
            </w:r>
            <w:r w:rsidR="00F31091" w:rsidRPr="005D0D0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Tworzenie warunków umożliwiających nauczycielom uzyskanie stopnia awansu zawodowego. Monitorowanie realizacji zadań/planów.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dyrektor, </w:t>
            </w:r>
            <w:r w:rsidR="00464FBC" w:rsidRPr="005D0D0E">
              <w:rPr>
                <w:rFonts w:cstheme="minorHAnsi"/>
                <w:sz w:val="24"/>
                <w:szCs w:val="24"/>
              </w:rPr>
              <w:t>mentor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Cały okres stażu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F31091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Organizacja egzaminu ósmoklasisty zgodnie z procedurami,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dostosowanie form i warunków egzaminu do potrzeb uczniów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lastRenderedPageBreak/>
              <w:t>wicedyrektor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Zgodnie z terminarzem CKE, 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F31091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Organizowanie doskonalenia zawodowego – szkolenia rady pedagogicznej, szkolenia wewnątrz zespołów przedmiotowych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dyrektor, koordynator WDN, przewodniczący zespołów przedmiotowych i wychowawczych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Cały rok według </w:t>
            </w:r>
            <w:r w:rsidR="00464FBC" w:rsidRPr="005D0D0E">
              <w:rPr>
                <w:rFonts w:cstheme="minorHAnsi"/>
                <w:sz w:val="24"/>
                <w:szCs w:val="24"/>
              </w:rPr>
              <w:t>Planu WDN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2</w:t>
            </w:r>
            <w:r w:rsidR="00F31091" w:rsidRPr="005D0D0E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Analiza działań szkoły we wszystkich obszarach: sprawozdania nauczycieli, wychowawców, specjalistów, zespołów przedmiotowych, opiekunów organizacji szkolnych, organizatorów konkursów, zawodów; raporty z badań efektów kształcenia, próbnych egzaminów, egzaminu ósmoklasisty 202</w:t>
            </w:r>
            <w:r w:rsidR="00900D4A" w:rsidRPr="005D0D0E">
              <w:rPr>
                <w:rFonts w:eastAsia="Times New Roman" w:cstheme="minorHAnsi"/>
                <w:color w:val="000000" w:themeColor="text1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kadra kierownicza i kadra pedagogiczna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Po pierwszym półroczu i na koniec roku szkolnego</w:t>
            </w:r>
          </w:p>
          <w:p w:rsidR="00464FBC" w:rsidRPr="005D0D0E" w:rsidRDefault="00DE3626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</w:t>
            </w:r>
            <w:r w:rsidR="00464FBC" w:rsidRPr="005D0D0E">
              <w:rPr>
                <w:rFonts w:cstheme="minorHAnsi"/>
                <w:sz w:val="24"/>
                <w:szCs w:val="24"/>
              </w:rPr>
              <w:t>g potrzeb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2</w:t>
            </w:r>
            <w:r w:rsidR="00F31091" w:rsidRPr="005D0D0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Zapewnienie prawidłowego wydatkowania środków pieniężnych z ZFŚS oraz Funduszu zdrowotnego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Zgodnie z regulaminem ZFŚS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Motywowanie nauczycieli i pracowników niepedagogicznych: dodatek motywacyjny, nagrody, premie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grudzień, czerwiec, według wskazań bieżących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464FBC" w:rsidP="005D0D0E">
            <w:pPr>
              <w:widowControl w:val="0"/>
              <w:suppressAutoHyphens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5D0D0E">
              <w:rPr>
                <w:rFonts w:eastAsia="Times New Roman" w:cstheme="minorHAnsi"/>
                <w:sz w:val="24"/>
                <w:szCs w:val="24"/>
                <w:lang w:eastAsia="zh-CN"/>
              </w:rPr>
              <w:t xml:space="preserve">Zapewnienie bezpieczeństwa danych osobowych uczniów poprzez postrzeganie zapisów „Polityki bezpieczeństwa danych osobowych” m.in. przechowywanie danych w bezpiecznym miejscu, przetwarzanie danych w zakresie nadanym </w:t>
            </w:r>
            <w:r w:rsidRPr="005D0D0E">
              <w:rPr>
                <w:rFonts w:eastAsia="Times New Roman" w:cstheme="minorHAnsi"/>
                <w:sz w:val="24"/>
                <w:szCs w:val="24"/>
                <w:lang w:eastAsia="zh-CN"/>
              </w:rPr>
              <w:lastRenderedPageBreak/>
              <w:t>upoważnieniom. Szkolenia kadry kierown</w:t>
            </w:r>
            <w:r w:rsidR="00943409">
              <w:rPr>
                <w:rFonts w:eastAsia="Times New Roman" w:cstheme="minorHAnsi"/>
                <w:sz w:val="24"/>
                <w:szCs w:val="24"/>
                <w:lang w:eastAsia="zh-CN"/>
              </w:rPr>
              <w:t>iczej na temat zagrożeń danych.</w:t>
            </w:r>
          </w:p>
          <w:p w:rsidR="00464FBC" w:rsidRPr="00943409" w:rsidRDefault="00464FBC" w:rsidP="00943409">
            <w:pPr>
              <w:widowControl w:val="0"/>
              <w:suppressAutoHyphens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5D0D0E">
              <w:rPr>
                <w:rFonts w:eastAsia="Times New Roman" w:cstheme="minorHAnsi"/>
                <w:sz w:val="24"/>
                <w:szCs w:val="24"/>
                <w:lang w:eastAsia="zh-CN"/>
              </w:rPr>
              <w:t>Szkolenie kadry pedagogicznej i pozostałych pracowników w obszarze cyberb</w:t>
            </w:r>
            <w:r w:rsidR="00943409">
              <w:rPr>
                <w:rFonts w:eastAsia="Times New Roman" w:cstheme="minorHAnsi"/>
                <w:sz w:val="24"/>
                <w:szCs w:val="24"/>
                <w:lang w:eastAsia="zh-CN"/>
              </w:rPr>
              <w:t>ezpieczeństwa i ochrony danych.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lastRenderedPageBreak/>
              <w:t>dyrektor, wszyscy nauczyciele, pracownicy sekretariatu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Cały rok</w:t>
            </w:r>
          </w:p>
          <w:p w:rsidR="00464FBC" w:rsidRPr="005D0D0E" w:rsidRDefault="00900D4A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 xml:space="preserve"> Wg oferty szkoleń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lastRenderedPageBreak/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widowControl w:val="0"/>
              <w:suppressAutoHyphens/>
              <w:rPr>
                <w:rFonts w:eastAsia="Times New Roman" w:cstheme="minorHAnsi"/>
                <w:sz w:val="24"/>
                <w:szCs w:val="24"/>
                <w:lang w:eastAsia="zh-CN"/>
              </w:rPr>
            </w:pPr>
            <w:r w:rsidRPr="005D0D0E">
              <w:rPr>
                <w:rFonts w:cstheme="minorHAnsi"/>
                <w:sz w:val="24"/>
                <w:szCs w:val="24"/>
              </w:rPr>
              <w:t>Opracowanie arkusza organizacji pracy szkoły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kwiecień</w:t>
            </w:r>
            <w:r w:rsidR="00464FBC" w:rsidRPr="005D0D0E">
              <w:rPr>
                <w:rFonts w:cstheme="minorHAnsi"/>
                <w:sz w:val="24"/>
                <w:szCs w:val="24"/>
              </w:rPr>
              <w:t>; zmiany do arkusza według potrzeb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widowControl w:val="0"/>
              <w:suppressAutoHyphens/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Przeprowadzenie rekrutacji uczniów do klas 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 i wicedyrektor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Zgodnie z zarządzeniem organu prowadzącego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widowControl w:val="0"/>
              <w:suppressAutoHyphens/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Promocja szkoły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900D4A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k</w:t>
            </w:r>
            <w:r w:rsidR="00464FBC" w:rsidRPr="005D0D0E">
              <w:rPr>
                <w:rFonts w:cstheme="minorHAnsi"/>
                <w:sz w:val="24"/>
                <w:szCs w:val="24"/>
              </w:rPr>
              <w:t>adra kierownicza i wszyscy nauczyciele, pracownicy administracji, obsługi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Cały rok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1. </w:t>
            </w:r>
            <w:r w:rsidR="00464FBC" w:rsidRPr="005D0D0E">
              <w:rPr>
                <w:rFonts w:cstheme="minorHAnsi"/>
                <w:sz w:val="24"/>
                <w:szCs w:val="24"/>
              </w:rPr>
              <w:t>Motywowanie nauczycieli do rozwoju i doskonalenia zawodowego</w:t>
            </w:r>
          </w:p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464FBC" w:rsidRPr="005D0D0E">
              <w:rPr>
                <w:rFonts w:cstheme="minorHAnsi"/>
                <w:sz w:val="24"/>
                <w:szCs w:val="24"/>
              </w:rPr>
              <w:t>. Poznawanie przez nauczycieli najnowszej wiedzy z zakresu naucz</w:t>
            </w:r>
            <w:r>
              <w:rPr>
                <w:rFonts w:cstheme="minorHAnsi"/>
                <w:sz w:val="24"/>
                <w:szCs w:val="24"/>
              </w:rPr>
              <w:t>ania, wychowania i psychologii.</w:t>
            </w:r>
          </w:p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3. Samokształcenie w ramach zespołów przedmiotowych.</w:t>
            </w:r>
          </w:p>
          <w:p w:rsidR="00464FBC" w:rsidRPr="005D0D0E" w:rsidRDefault="00943409" w:rsidP="0094340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 Szkolenia Rady Pedagogicznej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1. </w:t>
            </w:r>
            <w:r w:rsidR="00464FBC" w:rsidRPr="005D0D0E">
              <w:rPr>
                <w:rFonts w:cstheme="minorHAnsi"/>
                <w:sz w:val="24"/>
                <w:szCs w:val="24"/>
              </w:rPr>
              <w:t>dyrektor</w:t>
            </w:r>
          </w:p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  <w:r w:rsidR="00464FBC" w:rsidRPr="005D0D0E">
              <w:rPr>
                <w:rFonts w:cstheme="minorHAnsi"/>
                <w:sz w:val="24"/>
                <w:szCs w:val="24"/>
              </w:rPr>
              <w:t>wszyscy na</w:t>
            </w:r>
            <w:r>
              <w:rPr>
                <w:rFonts w:cstheme="minorHAnsi"/>
                <w:sz w:val="24"/>
                <w:szCs w:val="24"/>
              </w:rPr>
              <w:t>uczyciele, pedagog, specjaliści</w:t>
            </w:r>
          </w:p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 członkowie zespołów</w:t>
            </w:r>
          </w:p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 członkowie zespołów, 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1-2. </w:t>
            </w:r>
            <w:r w:rsidR="00464FBC" w:rsidRPr="005D0D0E">
              <w:rPr>
                <w:rFonts w:cstheme="minorHAnsi"/>
                <w:sz w:val="24"/>
                <w:szCs w:val="24"/>
              </w:rPr>
              <w:t>Cały rok</w:t>
            </w:r>
          </w:p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</w:t>
            </w:r>
            <w:r w:rsidR="00464FBC" w:rsidRPr="005D0D0E">
              <w:rPr>
                <w:rFonts w:cstheme="minorHAnsi"/>
                <w:sz w:val="24"/>
                <w:szCs w:val="24"/>
              </w:rPr>
              <w:t>według planów pracy zespołów</w:t>
            </w:r>
          </w:p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4. </w:t>
            </w:r>
            <w:r w:rsidR="00464FBC" w:rsidRPr="005D0D0E">
              <w:rPr>
                <w:rFonts w:cstheme="minorHAnsi"/>
                <w:sz w:val="24"/>
                <w:szCs w:val="24"/>
              </w:rPr>
              <w:t>paździe</w:t>
            </w:r>
            <w:r>
              <w:rPr>
                <w:rFonts w:cstheme="minorHAnsi"/>
                <w:sz w:val="24"/>
                <w:szCs w:val="24"/>
              </w:rPr>
              <w:t>rnik,-listopad marzec-kwiecień</w:t>
            </w:r>
          </w:p>
        </w:tc>
      </w:tr>
    </w:tbl>
    <w:p w:rsidR="00464FBC" w:rsidRPr="005D0D0E" w:rsidRDefault="00943409" w:rsidP="005D0D0E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D0D0E">
        <w:rPr>
          <w:rFonts w:eastAsia="Times New Roman" w:cstheme="minorHAnsi"/>
          <w:b/>
          <w:bCs/>
          <w:sz w:val="24"/>
          <w:szCs w:val="24"/>
          <w:lang w:eastAsia="pl-PL"/>
        </w:rPr>
        <w:t>Promocja szkoły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827"/>
        <w:gridCol w:w="4820"/>
        <w:gridCol w:w="3118"/>
      </w:tblGrid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Publikowanie informacji i zdjęć o działaniach szkoły na szkolnej stronie internetowej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Agnieszka Sawicka/Aneta Zawada</w:t>
            </w:r>
            <w:r w:rsidR="00F31091" w:rsidRPr="005D0D0E">
              <w:rPr>
                <w:rFonts w:cstheme="minorHAnsi"/>
                <w:sz w:val="24"/>
                <w:szCs w:val="24"/>
              </w:rPr>
              <w:t>/Piotr Kobylnik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Na bieżąco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F31091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Udział uczniów w pozaszkolnych konkursach, olimpiadach, zawodach sportowych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nauczyciele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Według harmonogramu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F31091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Udział uczniów w uroczystościach/imprezach /akcjach środowiskowych. Współorganizowanie uroczystości, akcji ( np. kiermasze, akcje charytatywne) we współp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racy z instytucjami/placówkami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lokalnymi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nauczyciele, opiekunowie organizacji , instytucje lokalne w zależności od charakteru współpracy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Według kalendarza pracy szkoły i potrzeb bieżących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F31091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Działania w ramach Wolontariatu, SK Caritas, SK PCK , SK Wolontariatu, SKO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opiekunowie organizacji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Według harmonogramu określonego w planach pracy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F31091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Prezentowanie prac uczniowskich na szkolnych korytarzach, w salach lekcyjnych, salach świetlicowych.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nauczyciele, wychowawcy świetlicy, bibliotekarze, specjaliści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Cały rok</w:t>
            </w:r>
          </w:p>
        </w:tc>
      </w:tr>
    </w:tbl>
    <w:p w:rsidR="00464FBC" w:rsidRPr="005D0D0E" w:rsidRDefault="00943409" w:rsidP="005D0D0E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D0D0E">
        <w:rPr>
          <w:rFonts w:eastAsia="Times New Roman" w:cstheme="minorHAnsi"/>
          <w:b/>
          <w:bCs/>
          <w:sz w:val="24"/>
          <w:szCs w:val="24"/>
          <w:lang w:eastAsia="pl-PL"/>
        </w:rPr>
        <w:t>Współpraca z rodzicami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827"/>
        <w:gridCol w:w="4820"/>
        <w:gridCol w:w="3118"/>
      </w:tblGrid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Opracowanie harmonogramu zebrań z rodzicami oraz konsultacji indywidualnych. Zapoznanie rodziców z harmonogramem.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Sierpień/wrzesień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943409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1. 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Wspieranie rodziców w wychowa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niu, opiece i edukacji dziecka;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bieżące rozmowy z wychowawcami, nauczycielami, specjalistami, przekazywanie informacji na temat osób/instytucji 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wspomagających rodziców w realizacji zadań.</w:t>
            </w:r>
          </w:p>
          <w:p w:rsidR="00464FBC" w:rsidRPr="005D0D0E" w:rsidRDefault="00943409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2. </w:t>
            </w:r>
            <w:r w:rsidR="00464FBC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Organizowanie prelekcji dla rodziców ,w tym z udziałem osób/instytucji zewnętrznych wspierających pracę szkoły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D4A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1. </w:t>
            </w:r>
            <w:r w:rsidR="00464FBC" w:rsidRPr="005D0D0E">
              <w:rPr>
                <w:rFonts w:cstheme="minorHAnsi"/>
                <w:sz w:val="24"/>
                <w:szCs w:val="24"/>
              </w:rPr>
              <w:t>kadra kierownicza oraz grono pedagogiczne</w:t>
            </w:r>
          </w:p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  <w:r w:rsidR="00464FBC" w:rsidRPr="005D0D0E">
              <w:rPr>
                <w:rFonts w:cstheme="minorHAnsi"/>
                <w:sz w:val="24"/>
                <w:szCs w:val="24"/>
              </w:rPr>
              <w:t>pedagog szkolny/pedagog specjalny</w:t>
            </w:r>
            <w:r w:rsidR="00900D4A" w:rsidRPr="005D0D0E">
              <w:rPr>
                <w:rFonts w:cstheme="minorHAnsi"/>
                <w:sz w:val="24"/>
                <w:szCs w:val="24"/>
              </w:rPr>
              <w:t>/psycholog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1. </w:t>
            </w:r>
            <w:r w:rsidR="00464FBC" w:rsidRPr="005D0D0E">
              <w:rPr>
                <w:rFonts w:cstheme="minorHAnsi"/>
                <w:sz w:val="24"/>
                <w:szCs w:val="24"/>
              </w:rPr>
              <w:t>Na bieżąco według potrzeb</w:t>
            </w:r>
          </w:p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2. </w:t>
            </w:r>
            <w:r w:rsidR="00464FBC" w:rsidRPr="005D0D0E">
              <w:rPr>
                <w:rFonts w:cstheme="minorHAnsi"/>
                <w:sz w:val="24"/>
                <w:szCs w:val="24"/>
              </w:rPr>
              <w:t>Według harmonogramu pracy poradni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Listy gratulacyjne dla rodziców uczniów kl.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 –uczniowie ze średnią od 4,75 i wzorowym bądź bardzo dobrym zachowaniem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dyrektor/</w:t>
            </w:r>
            <w:r w:rsidR="00943409">
              <w:rPr>
                <w:rFonts w:cstheme="minorHAnsi"/>
                <w:sz w:val="24"/>
                <w:szCs w:val="24"/>
              </w:rPr>
              <w:t xml:space="preserve"> </w:t>
            </w:r>
            <w:r w:rsidRPr="005D0D0E">
              <w:rPr>
                <w:rFonts w:cstheme="minorHAnsi"/>
                <w:sz w:val="24"/>
                <w:szCs w:val="24"/>
              </w:rPr>
              <w:t>wychowawcy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czerwiec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Współpraca podczas organizacji uroczystości szkolnych/ imprez/akcji: </w:t>
            </w:r>
            <w:r w:rsidR="00FE4110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Piknik „Pożegnanie lata”,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Dzie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ń Dziecka, zabawa karnawałowa,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kiermasz bożonarodzeniowy i wielkanocny, Dni Gorzkowic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</w:t>
            </w:r>
            <w:r w:rsidR="00464FBC" w:rsidRPr="005D0D0E">
              <w:rPr>
                <w:rFonts w:cstheme="minorHAnsi"/>
                <w:sz w:val="24"/>
                <w:szCs w:val="24"/>
              </w:rPr>
              <w:t>adra kierownicza, wychowawcy klas, wychowawcy świetlicy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Zgodnie z kalendarzem szkolnym i harmonogramem uroczystości i akcji oraz wydarzeń tematycznych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Współpraca w celu omawiania bieżących potrzeb.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dyrektor, Wszyscy nauczyciele i pracownicy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Według potrzeb na bieżąco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piniowanie przez radę rodziców </w:t>
            </w:r>
            <w:r w:rsidR="00900D4A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pracy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nauczycieli</w:t>
            </w:r>
            <w:r w:rsidR="00900D4A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 zwi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ązku z dokonywaniem oceny pracy,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wykazu podręczników, dodatkowych dni wolnych od zajęć dydaktycznych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943409" w:rsidP="005D0D0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Zgodnie z przepisami prawa oświatowego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Informowanie RR o wszczęciu procedury oceny pracy nauczyciela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Na bieżąco wg potrzeb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Opini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owanie przez Radę pedagogiczną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Projektu Programu wychowawczo-profilaktycznego szkoły na r.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szk.</w:t>
            </w:r>
            <w:r w:rsidR="0094340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202</w:t>
            </w:r>
            <w:r w:rsidR="00900D4A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</w:t>
            </w: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/202</w:t>
            </w:r>
            <w:r w:rsidR="00900D4A"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dyrektor, pedagog szkolny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wrzesień</w:t>
            </w:r>
          </w:p>
        </w:tc>
      </w:tr>
      <w:tr w:rsidR="00464FBC" w:rsidRPr="005D0D0E" w:rsidTr="00464FB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D0D0E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Udział dyrektora w zebraniach Rady Rodziców według potrzeb.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dyrektor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BC" w:rsidRPr="005D0D0E" w:rsidRDefault="00464FBC" w:rsidP="005D0D0E">
            <w:pPr>
              <w:rPr>
                <w:rFonts w:cstheme="minorHAnsi"/>
                <w:sz w:val="24"/>
                <w:szCs w:val="24"/>
              </w:rPr>
            </w:pPr>
            <w:r w:rsidRPr="005D0D0E">
              <w:rPr>
                <w:rFonts w:cstheme="minorHAnsi"/>
                <w:sz w:val="24"/>
                <w:szCs w:val="24"/>
              </w:rPr>
              <w:t>Wrzesień i według potrzeb</w:t>
            </w:r>
          </w:p>
        </w:tc>
      </w:tr>
    </w:tbl>
    <w:p w:rsidR="00464FBC" w:rsidRPr="005D0D0E" w:rsidRDefault="00943409" w:rsidP="005D0D0E">
      <w:pPr>
        <w:spacing w:before="100" w:beforeAutospacing="1" w:after="100" w:afterAutospacing="1"/>
        <w:outlineLvl w:val="1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5D0D0E">
        <w:rPr>
          <w:rFonts w:eastAsia="Times New Roman" w:cstheme="minorHAnsi"/>
          <w:b/>
          <w:bCs/>
          <w:sz w:val="24"/>
          <w:szCs w:val="24"/>
          <w:lang w:eastAsia="pl-PL"/>
        </w:rPr>
        <w:t>Współpraca ze środowiskiem lokalnym i ponadlokalnym oraz instytucjami</w:t>
      </w:r>
      <w:r w:rsidR="00900D4A" w:rsidRPr="005D0D0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5D0D0E">
        <w:rPr>
          <w:rFonts w:eastAsia="Times New Roman" w:cstheme="minorHAnsi"/>
          <w:b/>
          <w:bCs/>
          <w:sz w:val="24"/>
          <w:szCs w:val="24"/>
          <w:lang w:eastAsia="pl-PL"/>
        </w:rPr>
        <w:t>i organizacjami wspierającymi pracę szkoły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1. Obchody uroczystości patriotycznych z udziałem władz samorządowych, powiatowych, wojewódzkich, przedstawicieli różnych organów, kierowników jed</w:t>
      </w:r>
      <w:r w:rsidR="00943409">
        <w:rPr>
          <w:rFonts w:cstheme="minorHAnsi"/>
          <w:sz w:val="24"/>
          <w:szCs w:val="24"/>
        </w:rPr>
        <w:t>nostek, społeczności lokalnej (</w:t>
      </w:r>
      <w:r w:rsidRPr="005D0D0E">
        <w:rPr>
          <w:rFonts w:cstheme="minorHAnsi"/>
          <w:sz w:val="24"/>
          <w:szCs w:val="24"/>
        </w:rPr>
        <w:t>Święto Niepodległości, Konstytucja 3 Maja, Święto Wojska Polskiego).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3. Współorganizacja imprez sportowych i innych okolicznościowych wg potrzeb.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4. Organizacja akcji, uroczystości wynikających z potrzeb bieżących, koncertów, kiermaszów, w</w:t>
      </w:r>
      <w:r w:rsidR="00943409">
        <w:rPr>
          <w:rFonts w:cstheme="minorHAnsi"/>
          <w:sz w:val="24"/>
          <w:szCs w:val="24"/>
        </w:rPr>
        <w:t>spieranie akcji charytatywnych.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5. Zbiórka elektrośmieci.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6. Współpraca z: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-Przedszkolem Samorząd</w:t>
      </w:r>
      <w:r w:rsidR="00943409">
        <w:rPr>
          <w:rFonts w:cstheme="minorHAnsi"/>
          <w:sz w:val="24"/>
          <w:szCs w:val="24"/>
        </w:rPr>
        <w:t>owym w Gorzkowicach</w:t>
      </w:r>
      <w:r w:rsidRPr="005D0D0E">
        <w:rPr>
          <w:rFonts w:cstheme="minorHAnsi"/>
          <w:sz w:val="24"/>
          <w:szCs w:val="24"/>
        </w:rPr>
        <w:t xml:space="preserve"> i Szkołą Podstawową w Krzemieniewicach, - współorganizacja uroczystości/imprez, udział w różnych wydarzeniach, wolontariat;</w:t>
      </w:r>
    </w:p>
    <w:p w:rsidR="00464FBC" w:rsidRPr="005D0D0E" w:rsidRDefault="00943409" w:rsidP="005D0D0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-Biblioteką Publiczną i </w:t>
      </w:r>
      <w:r w:rsidR="00464FBC" w:rsidRPr="005D0D0E">
        <w:rPr>
          <w:rFonts w:cstheme="minorHAnsi"/>
          <w:sz w:val="24"/>
          <w:szCs w:val="24"/>
        </w:rPr>
        <w:t>Domem Kultury w Gorzkowicach, - lekcje biblioteczne, zajęcia/warsztaty w ramach realizacji projektów , organizacja uroczystości/imprez;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-Radą Gminy Gorzkowice, - udział dyrektora w posiedzeniach komisji, sesjach rady Gminy, współpraca według potrzeb bieżących;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-pracownikami Urzędu Gminy Gorzkowice – promocja szkoły, organizacja wydarzeń;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-Komisariatem Policji w Gorzkowicach, - apele porządkowe, apele w związku z rozpoczęciem roku szkolnego na temat bezpieczeństwa w drodze do i ze szkoły, apele przed feriami letnimi i zimowymi, bieżące interwencje/porady;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-Komendą Straży Pożarnej w Piotrkowie Tryb. - nadzorowanie próbnej ewakuacji;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-GOPS w Gorzkowicach - dofinansowanie posiłku w szkole, stypendia i inna pomoc;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-Gminną Interdyscyplinarną Komisją Przeciwdziałania Przemocy w Rodzinie,</w:t>
      </w:r>
      <w:r w:rsidR="00943409">
        <w:rPr>
          <w:rFonts w:cstheme="minorHAnsi"/>
          <w:sz w:val="24"/>
          <w:szCs w:val="24"/>
        </w:rPr>
        <w:t xml:space="preserve"> </w:t>
      </w:r>
      <w:r w:rsidRPr="005D0D0E">
        <w:rPr>
          <w:rFonts w:cstheme="minorHAnsi"/>
          <w:sz w:val="24"/>
          <w:szCs w:val="24"/>
        </w:rPr>
        <w:t>- udział pedagogów w pracach komisji, zgłaszanie sytuacji niepokojących, praca w grupach roboczych w sprawach dotyczących rodzin uczniów szkoły;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-Gminną Komisją do Spraw Rozwiazywania Problemów Alkoholowych,</w:t>
      </w:r>
      <w:r w:rsidR="00943409">
        <w:rPr>
          <w:rFonts w:cstheme="minorHAnsi"/>
          <w:sz w:val="24"/>
          <w:szCs w:val="24"/>
        </w:rPr>
        <w:t xml:space="preserve"> </w:t>
      </w:r>
      <w:r w:rsidRPr="005D0D0E">
        <w:rPr>
          <w:rFonts w:cstheme="minorHAnsi"/>
          <w:sz w:val="24"/>
          <w:szCs w:val="24"/>
        </w:rPr>
        <w:t>- realizacja programów profilaktyczno-wychowawczych np. DEBATA, organizacja akcji przeciw przemocy, działań profilaktycznych związanych z uzależnieniami;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 xml:space="preserve">-Poradnią Psychologiczno-Pedagogiczną w Piotrkowie Tryb. oraz Poradnią EZRA w Piotrkowie TRYB.-kontakty bieżące w związku z trudnościami i problemami, organizowanie spotkań/szkoleń /warsztatów dla uczniów/rodziców/nauczycieli po zdiagnozowaniu potrzeb (spotkania prowadzą specjaliści z poradni oraz osoby współpracujące z poradnią); </w:t>
      </w:r>
    </w:p>
    <w:p w:rsidR="00464FBC" w:rsidRPr="005D0D0E" w:rsidRDefault="00943409" w:rsidP="005D0D0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-PCPR w Piotrkowie Tryb. - </w:t>
      </w:r>
      <w:r w:rsidR="00464FBC" w:rsidRPr="005D0D0E">
        <w:rPr>
          <w:rFonts w:cstheme="minorHAnsi"/>
          <w:sz w:val="24"/>
          <w:szCs w:val="24"/>
        </w:rPr>
        <w:t>udział pedagoga w szkoleniach, współpraca z kuratorem, przygotowywanie opinii o uczniach;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lastRenderedPageBreak/>
        <w:t>-Dom</w:t>
      </w:r>
      <w:r w:rsidR="00943409">
        <w:rPr>
          <w:rFonts w:cstheme="minorHAnsi"/>
          <w:sz w:val="24"/>
          <w:szCs w:val="24"/>
        </w:rPr>
        <w:t>ami</w:t>
      </w:r>
      <w:r w:rsidRPr="005D0D0E">
        <w:rPr>
          <w:rFonts w:cstheme="minorHAnsi"/>
          <w:sz w:val="24"/>
          <w:szCs w:val="24"/>
        </w:rPr>
        <w:t xml:space="preserve"> Pomocy Sp</w:t>
      </w:r>
      <w:r w:rsidR="00943409">
        <w:rPr>
          <w:rFonts w:cstheme="minorHAnsi"/>
          <w:sz w:val="24"/>
          <w:szCs w:val="24"/>
        </w:rPr>
        <w:t xml:space="preserve">ołecznej </w:t>
      </w:r>
      <w:r w:rsidRPr="005D0D0E">
        <w:rPr>
          <w:rFonts w:cstheme="minorHAnsi"/>
          <w:sz w:val="24"/>
          <w:szCs w:val="24"/>
        </w:rPr>
        <w:t>we Wronikowie i Łochyńsku – uczniowie korzystający ze świetlicy szkolnej każdego miesiąca przygotowują dla pensjonariuszy urodzonych w tym miesiącu kartki urodzinowe, które są przekazywane do DPS, wizyty z życzeniami , stroikami z racji świąt, ko</w:t>
      </w:r>
      <w:r w:rsidR="00943409">
        <w:rPr>
          <w:rFonts w:cstheme="minorHAnsi"/>
          <w:sz w:val="24"/>
          <w:szCs w:val="24"/>
        </w:rPr>
        <w:t>ncert życzeń dla pensjonariuszy</w:t>
      </w:r>
      <w:r w:rsidRPr="005D0D0E">
        <w:rPr>
          <w:rFonts w:cstheme="minorHAnsi"/>
          <w:sz w:val="24"/>
          <w:szCs w:val="24"/>
        </w:rPr>
        <w:t>;</w:t>
      </w:r>
    </w:p>
    <w:p w:rsidR="00464FBC" w:rsidRPr="005D0D0E" w:rsidRDefault="00464FBC" w:rsidP="005D0D0E">
      <w:pPr>
        <w:rPr>
          <w:rFonts w:cstheme="minorHAnsi"/>
          <w:sz w:val="24"/>
          <w:szCs w:val="24"/>
        </w:rPr>
      </w:pPr>
      <w:r w:rsidRPr="005D0D0E">
        <w:rPr>
          <w:rFonts w:cstheme="minorHAnsi"/>
          <w:sz w:val="24"/>
          <w:szCs w:val="24"/>
        </w:rPr>
        <w:t>-szkołami ponadpodstawowymi z woj. łódzkiego- reprezentowanie szkoły podczas konkursów międzyszkolnych, zaproszenie do udziału  w konkursach reprezentowanych przez szkołę, coroczna organizacja  Giełdy Szkół Ponadpodstawowy</w:t>
      </w:r>
      <w:r w:rsidR="00943409">
        <w:rPr>
          <w:rFonts w:cstheme="minorHAnsi"/>
          <w:sz w:val="24"/>
          <w:szCs w:val="24"/>
        </w:rPr>
        <w:t>ch;</w:t>
      </w:r>
    </w:p>
    <w:p w:rsidR="00C44A82" w:rsidRPr="005D0D0E" w:rsidRDefault="00943409" w:rsidP="0094340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Czę</w:t>
      </w:r>
      <w:r w:rsidRPr="005D0D0E">
        <w:rPr>
          <w:rFonts w:cstheme="minorHAnsi"/>
          <w:sz w:val="24"/>
          <w:szCs w:val="24"/>
        </w:rPr>
        <w:t>ścią integralną pl</w:t>
      </w:r>
      <w:r>
        <w:rPr>
          <w:rFonts w:cstheme="minorHAnsi"/>
          <w:sz w:val="24"/>
          <w:szCs w:val="24"/>
        </w:rPr>
        <w:t>anu jest kalendarz pracy szkoły</w:t>
      </w:r>
      <w:r w:rsidRPr="005D0D0E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Pr="005D0D0E">
        <w:rPr>
          <w:rFonts w:cstheme="minorHAnsi"/>
          <w:sz w:val="24"/>
          <w:szCs w:val="24"/>
        </w:rPr>
        <w:t>kalendarz uroczystości/wydarzeń/przydział czynności dodatkowych w ramach wynagrodzenia , plany pracy: świetlicy i bi</w:t>
      </w:r>
      <w:r>
        <w:rPr>
          <w:rFonts w:cstheme="minorHAnsi"/>
          <w:sz w:val="24"/>
          <w:szCs w:val="24"/>
        </w:rPr>
        <w:t>blioteki szkolnej, pl</w:t>
      </w:r>
      <w:r w:rsidRPr="005D0D0E">
        <w:rPr>
          <w:rFonts w:cstheme="minorHAnsi"/>
          <w:sz w:val="24"/>
          <w:szCs w:val="24"/>
        </w:rPr>
        <w:t>any pracy specjalistów szkolnych, samorządu uczniowskiego, szkolnych organizacji, wycieczek/wyjść grupowych, konkursów i zawodów sportowych.</w:t>
      </w:r>
      <w:bookmarkStart w:id="0" w:name="_GoBack"/>
      <w:bookmarkEnd w:id="0"/>
    </w:p>
    <w:sectPr w:rsidR="00C44A82" w:rsidRPr="005D0D0E" w:rsidSect="004E57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03A" w:rsidRDefault="0096303A" w:rsidP="00196E6E">
      <w:r>
        <w:separator/>
      </w:r>
    </w:p>
  </w:endnote>
  <w:endnote w:type="continuationSeparator" w:id="0">
    <w:p w:rsidR="0096303A" w:rsidRDefault="0096303A" w:rsidP="00196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50A" w:rsidRDefault="001E75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498924"/>
      <w:docPartObj>
        <w:docPartGallery w:val="Page Numbers (Bottom of Page)"/>
        <w:docPartUnique/>
      </w:docPartObj>
    </w:sdtPr>
    <w:sdtContent>
      <w:p w:rsidR="001E750A" w:rsidRDefault="001E750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409">
          <w:rPr>
            <w:noProof/>
          </w:rPr>
          <w:t>27</w:t>
        </w:r>
        <w:r>
          <w:fldChar w:fldCharType="end"/>
        </w:r>
      </w:p>
    </w:sdtContent>
  </w:sdt>
  <w:p w:rsidR="001E750A" w:rsidRDefault="001E750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50A" w:rsidRDefault="001E75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03A" w:rsidRDefault="0096303A" w:rsidP="00196E6E">
      <w:r>
        <w:separator/>
      </w:r>
    </w:p>
  </w:footnote>
  <w:footnote w:type="continuationSeparator" w:id="0">
    <w:p w:rsidR="0096303A" w:rsidRDefault="0096303A" w:rsidP="00196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50A" w:rsidRDefault="001E75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50A" w:rsidRDefault="001E750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50A" w:rsidRDefault="001E75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189E103A"/>
    <w:multiLevelType w:val="multilevel"/>
    <w:tmpl w:val="4DF2C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441552"/>
    <w:multiLevelType w:val="multilevel"/>
    <w:tmpl w:val="511E4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FB21D7"/>
    <w:multiLevelType w:val="multilevel"/>
    <w:tmpl w:val="C582965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CC7E22"/>
    <w:multiLevelType w:val="hybridMultilevel"/>
    <w:tmpl w:val="B352F2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631AA"/>
    <w:multiLevelType w:val="multilevel"/>
    <w:tmpl w:val="169A6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E5E"/>
    <w:rsid w:val="0003128A"/>
    <w:rsid w:val="00047074"/>
    <w:rsid w:val="00075734"/>
    <w:rsid w:val="000803D0"/>
    <w:rsid w:val="000846C7"/>
    <w:rsid w:val="00087C6A"/>
    <w:rsid w:val="00093A89"/>
    <w:rsid w:val="000B0A02"/>
    <w:rsid w:val="000C4F61"/>
    <w:rsid w:val="00133505"/>
    <w:rsid w:val="00196E6E"/>
    <w:rsid w:val="001E750A"/>
    <w:rsid w:val="00244017"/>
    <w:rsid w:val="002A66D3"/>
    <w:rsid w:val="002B3821"/>
    <w:rsid w:val="003215F6"/>
    <w:rsid w:val="00357E2B"/>
    <w:rsid w:val="00372923"/>
    <w:rsid w:val="003925E1"/>
    <w:rsid w:val="003B782E"/>
    <w:rsid w:val="003D2043"/>
    <w:rsid w:val="00464FBC"/>
    <w:rsid w:val="004D3654"/>
    <w:rsid w:val="004E5751"/>
    <w:rsid w:val="005D0D0E"/>
    <w:rsid w:val="005D30EB"/>
    <w:rsid w:val="00615A9A"/>
    <w:rsid w:val="00665BAC"/>
    <w:rsid w:val="006666CF"/>
    <w:rsid w:val="00684C6C"/>
    <w:rsid w:val="007037A5"/>
    <w:rsid w:val="007050F6"/>
    <w:rsid w:val="00712A8C"/>
    <w:rsid w:val="00781059"/>
    <w:rsid w:val="00845B3C"/>
    <w:rsid w:val="008B5C9E"/>
    <w:rsid w:val="00900D4A"/>
    <w:rsid w:val="00906659"/>
    <w:rsid w:val="009114FE"/>
    <w:rsid w:val="00911BCC"/>
    <w:rsid w:val="00943409"/>
    <w:rsid w:val="0096303A"/>
    <w:rsid w:val="00977209"/>
    <w:rsid w:val="00990082"/>
    <w:rsid w:val="009C4A57"/>
    <w:rsid w:val="009E3C4E"/>
    <w:rsid w:val="00A075A4"/>
    <w:rsid w:val="00A14F1C"/>
    <w:rsid w:val="00AD13C4"/>
    <w:rsid w:val="00B15E5E"/>
    <w:rsid w:val="00B75234"/>
    <w:rsid w:val="00BA23AD"/>
    <w:rsid w:val="00BB3DA5"/>
    <w:rsid w:val="00C44A82"/>
    <w:rsid w:val="00C73DE2"/>
    <w:rsid w:val="00DB0DE4"/>
    <w:rsid w:val="00DE3626"/>
    <w:rsid w:val="00EB0D79"/>
    <w:rsid w:val="00F231AE"/>
    <w:rsid w:val="00F31091"/>
    <w:rsid w:val="00FA0CD4"/>
    <w:rsid w:val="00FA7E6C"/>
    <w:rsid w:val="00FE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B485F"/>
  <w15:chartTrackingRefBased/>
  <w15:docId w15:val="{EB198237-86E3-40E0-9756-FB11B948D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4FBC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D0D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464FB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64F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64FBC"/>
  </w:style>
  <w:style w:type="paragraph" w:styleId="Stopka">
    <w:name w:val="footer"/>
    <w:basedOn w:val="Normalny"/>
    <w:link w:val="StopkaZnak"/>
    <w:uiPriority w:val="99"/>
    <w:unhideWhenUsed/>
    <w:rsid w:val="00464F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FBC"/>
  </w:style>
  <w:style w:type="paragraph" w:styleId="Tekstdymka">
    <w:name w:val="Balloon Text"/>
    <w:basedOn w:val="Normalny"/>
    <w:link w:val="TekstdymkaZnak"/>
    <w:uiPriority w:val="99"/>
    <w:semiHidden/>
    <w:unhideWhenUsed/>
    <w:rsid w:val="00464FB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4FBC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464FBC"/>
  </w:style>
  <w:style w:type="paragraph" w:styleId="Akapitzlist">
    <w:name w:val="List Paragraph"/>
    <w:basedOn w:val="Normalny"/>
    <w:link w:val="AkapitzlistZnak"/>
    <w:uiPriority w:val="34"/>
    <w:qFormat/>
    <w:rsid w:val="00464FBC"/>
    <w:pPr>
      <w:spacing w:line="254" w:lineRule="auto"/>
      <w:ind w:left="720"/>
      <w:contextualSpacing/>
    </w:pPr>
  </w:style>
  <w:style w:type="paragraph" w:customStyle="1" w:styleId="menfont">
    <w:name w:val="men font"/>
    <w:basedOn w:val="Normalny"/>
    <w:rsid w:val="00464FBC"/>
    <w:rPr>
      <w:rFonts w:ascii="Arial" w:eastAsia="Times New Roman" w:hAnsi="Arial" w:cs="Arial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464FB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D0D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04549-9F3B-4294-8FFC-57FB5D603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6351</Words>
  <Characters>38107</Characters>
  <Application>Microsoft Office Word</Application>
  <DocSecurity>0</DocSecurity>
  <Lines>317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2026-08-24T13:01:00Z</cp:lastPrinted>
  <dcterms:created xsi:type="dcterms:W3CDTF">2026-10-14T12:52:00Z</dcterms:created>
  <dcterms:modified xsi:type="dcterms:W3CDTF">2026-10-14T12:52:00Z</dcterms:modified>
</cp:coreProperties>
</file>